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06CBA7" w14:textId="21E8F056" w:rsidR="0053244B" w:rsidRPr="0053244B" w:rsidRDefault="0053244B" w:rsidP="005324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4B">
        <w:rPr>
          <w:rFonts w:ascii="Times New Roman" w:hAnsi="Times New Roman" w:cs="Times New Roman"/>
          <w:b/>
          <w:bCs/>
          <w:sz w:val="28"/>
          <w:szCs w:val="28"/>
        </w:rPr>
        <w:t>ỦY BAN NHÂN DÂN             CỘNG HÒA XÃ HỘI CHỦ NGHĨA VIỆT NAM</w:t>
      </w:r>
    </w:p>
    <w:p w14:paraId="53754EE4" w14:textId="717DEC1E" w:rsidR="0053244B" w:rsidRPr="0053244B" w:rsidRDefault="0053244B" w:rsidP="005324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4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D83735" wp14:editId="418495F1">
                <wp:simplePos x="0" y="0"/>
                <wp:positionH relativeFrom="column">
                  <wp:posOffset>2971800</wp:posOffset>
                </wp:positionH>
                <wp:positionV relativeFrom="paragraph">
                  <wp:posOffset>236264</wp:posOffset>
                </wp:positionV>
                <wp:extent cx="1871330" cy="0"/>
                <wp:effectExtent l="0" t="0" r="0" b="0"/>
                <wp:wrapNone/>
                <wp:docPr id="1433345298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13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24938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pt,18.6pt" to="381.35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/tWmgEAAJQDAAAOAAAAZHJzL2Uyb0RvYy54bWysU9uO0zAQfUfiHyy/0yS7EqyipvuwK3hB&#10;sOLyAV5n3FiyPdbYNOnfM3bbFAESAvHi+DLnzJwzk+394p04ACWLYZDdppUCgsbRhv0gv355++pO&#10;ipRVGJXDAIM8QpL3u5cvtnPs4QYndCOQYJKQ+jkOcso59k2T9ARepQ1GCPxokLzKfKR9M5Kamd27&#10;5qZtXzcz0hgJNaTEt4+nR7mr/MaAzh+NSZCFGyTXlutKdX0ua7Pbqn5PKk5Wn8tQ/1CFVzZw0pXq&#10;UWUlvpH9hcpbTZjQ5I1G36AxVkPVwGq69ic1nycVoWphc1JcbUr/j1Z/ODyEJ2Ib5pj6FJ+oqFgM&#10;+fLl+sRSzTquZsGShebL7u5Nd3vLnurLW3MFRkr5HaAXZTNIZ0PRoXp1eJ8yJ+PQSwgfrqnrLh8d&#10;lGAXPoERdizJKrpOBTw4EgfF/VRaQ8hd6SHz1egCM9a5Fdj+GXiOL1CoE/M34BVRM2PIK9jbgPS7&#10;7Hm5lGxO8RcHTrqLBc84HmtTqjXc+qrwPKZltn48V/j1Z9p9BwAA//8DAFBLAwQUAAYACAAAACEA&#10;/j1Bs+AAAAAJAQAADwAAAGRycy9kb3ducmV2LnhtbEyPUWvCMBSF3wf+h3AHe5vputFK11REGHPC&#10;EJ2gj7G5a+uam5JEW//9Intwj+eew7nfyaeDbtkZrWsMCXgaR8CQSqMaqgRsv94eJ8Ccl6RkawgF&#10;XNDBtBjd5TJTpqc1nje+YqGEXCYF1N53GeeurFFLNzYdUvC+jdXSB2krrqzsQ7lueRxFCdeyofCh&#10;lh3Oayx/Nict4NMuFvPZ8nKk1V73u3i5W30M70I83A+zV2AeB38LwxU/oEMRmA7mRMqxVsBLMglb&#10;vIDnNAYWAmkSp8AOfwde5Pz/guIXAAD//wMAUEsBAi0AFAAGAAgAAAAhALaDOJL+AAAA4QEAABMA&#10;AAAAAAAAAAAAAAAAAAAAAFtDb250ZW50X1R5cGVzXS54bWxQSwECLQAUAAYACAAAACEAOP0h/9YA&#10;AACUAQAACwAAAAAAAAAAAAAAAAAvAQAAX3JlbHMvLnJlbHNQSwECLQAUAAYACAAAACEApdP7VpoB&#10;AACUAwAADgAAAAAAAAAAAAAAAAAuAgAAZHJzL2Uyb0RvYy54bWxQSwECLQAUAAYACAAAACEA/j1B&#10;s+AAAAAJ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Pr="0053244B">
        <w:rPr>
          <w:rFonts w:ascii="Times New Roman" w:hAnsi="Times New Roman" w:cs="Times New Roman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63446" wp14:editId="6CB18620">
                <wp:simplePos x="0" y="0"/>
                <wp:positionH relativeFrom="column">
                  <wp:posOffset>329609</wp:posOffset>
                </wp:positionH>
                <wp:positionV relativeFrom="paragraph">
                  <wp:posOffset>230712</wp:posOffset>
                </wp:positionV>
                <wp:extent cx="877186" cy="0"/>
                <wp:effectExtent l="0" t="0" r="0" b="0"/>
                <wp:wrapNone/>
                <wp:docPr id="20527962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718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63131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95pt,18.15pt" to="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p66owEAAJ0DAAAOAAAAZHJzL2Uyb0RvYy54bWysU01P4zAQvSPxHyzfaVIOUEVNOYDYy2oX&#10;AcvdOOPGkr9kmyb994wnbVgBQtoVF8sf897MezNeX43WsB3EpL1r+XJRcwZO+k67bcv/PN6erThL&#10;WbhOGO+g5XtI/GpzerIeQgPnvvemg8iQxKVmCC3vcw5NVSXZgxVp4QM4fFQ+WpHxGLdVF8WA7NZU&#10;53V9UQ0+diF6CSnh7c30yDfErxTI/FupBJmZlmNtmdZI63NZq81aNNsoQq/loQzxH1VYoR0mnalu&#10;RBbsJeoPVFbL6JNXeSG9rbxSWgJpQDXL+p2ah14EIC1oTgqzTen7aOWv3bW7i2jDEFKTwl0sKkYV&#10;LVNGhyfsKenCStlItu1n22DMTOLl6vJyubrgTB6fqomhMIWY8g/wlpVNy412RZBoxO5nypgVQ48h&#10;eHirgXZ5b6AEG3cPiukOc03V0HjAtYlsJ7CxQkpweVmaiXwUXWBKGzMDa0r7JfAQX6BAo/Mv4BlB&#10;mb3LM9hq5+Nn2fN4LFlN8UcHJt3Fgmff7ak7ZA3OACk8zGsZsr/PBH/7VZtXAAAA//8DAFBLAwQU&#10;AAYACAAAACEAZ4Kuvd0AAAAIAQAADwAAAGRycy9kb3ducmV2LnhtbEyPQUvDQBCF74L/YRnBi9hN&#10;W1pszKSIqIf21Kqgt0l2TEKzsyG7TeO/d4sHPc57jzffy9ajbdXAvW+cIEwnCSiW0plGKoS31+fb&#10;O1A+kBhqnTDCN3tY55cXGaXGnWTHwz5UKpaITwmhDqFLtfZlzZb8xHUs0ftyvaUQz77SpqdTLLet&#10;niXJUltqJH6oqePHmsvD/mgRPr3zT++bYng57DYj3WzD7KM0iNdX48M9qMBj+AvDGT+iQx6ZCncU&#10;41WLsJiuYhJhvpyDOvurJG4rfgWdZ/r/gPwHAAD//wMAUEsBAi0AFAAGAAgAAAAhALaDOJL+AAAA&#10;4QEAABMAAAAAAAAAAAAAAAAAAAAAAFtDb250ZW50X1R5cGVzXS54bWxQSwECLQAUAAYACAAAACEA&#10;OP0h/9YAAACUAQAACwAAAAAAAAAAAAAAAAAvAQAAX3JlbHMvLnJlbHNQSwECLQAUAAYACAAAACEA&#10;biqeuqMBAACdAwAADgAAAAAAAAAAAAAAAAAuAgAAZHJzL2Uyb0RvYy54bWxQSwECLQAUAAYACAAA&#10;ACEAZ4Kuvd0AAAAIAQAADwAAAAAAAAAAAAAAAAD9AwAAZHJzL2Rvd25yZXYueG1sUEsFBgAAAAAE&#10;AAQA8wAAAAcFAAAAAA==&#10;" strokecolor="#156082 [3204]" strokeweight=".5pt">
                <v:stroke joinstyle="miter"/>
              </v:line>
            </w:pict>
          </mc:Fallback>
        </mc:AlternateContent>
      </w:r>
      <w:r w:rsidRPr="0053244B">
        <w:rPr>
          <w:rFonts w:ascii="Times New Roman" w:hAnsi="Times New Roman" w:cs="Times New Roman"/>
          <w:b/>
          <w:bCs/>
          <w:sz w:val="28"/>
          <w:szCs w:val="28"/>
        </w:rPr>
        <w:t xml:space="preserve">      XÃ CẨM MỸ                                    Độc lập – Tự do – Hạnh phúc</w:t>
      </w:r>
    </w:p>
    <w:p w14:paraId="6DAAE0CE" w14:textId="77777777" w:rsidR="0053244B" w:rsidRDefault="0053244B" w:rsidP="0053244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657EF" w14:textId="6F3696DC" w:rsidR="0053244B" w:rsidRPr="00243C5E" w:rsidRDefault="0053244B" w:rsidP="00243C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244B">
        <w:rPr>
          <w:rFonts w:ascii="Times New Roman" w:hAnsi="Times New Roman" w:cs="Times New Roman"/>
          <w:b/>
          <w:bCs/>
          <w:sz w:val="28"/>
          <w:szCs w:val="28"/>
        </w:rPr>
        <w:t xml:space="preserve">CHƯƠNG TRÌNH CÔNG TÁC TÁC </w:t>
      </w:r>
      <w:r w:rsidR="00D71B32">
        <w:rPr>
          <w:rFonts w:ascii="Times New Roman" w:hAnsi="Times New Roman" w:cs="Times New Roman"/>
          <w:b/>
          <w:bCs/>
          <w:sz w:val="28"/>
          <w:szCs w:val="28"/>
        </w:rPr>
        <w:t>THÁNG 9</w:t>
      </w:r>
      <w:r w:rsidRPr="0053244B">
        <w:rPr>
          <w:rFonts w:ascii="Times New Roman" w:hAnsi="Times New Roman" w:cs="Times New Roman"/>
          <w:b/>
          <w:bCs/>
          <w:sz w:val="28"/>
          <w:szCs w:val="28"/>
        </w:rPr>
        <w:t xml:space="preserve"> NĂM 2024</w:t>
      </w:r>
    </w:p>
    <w:p w14:paraId="78519CE6" w14:textId="77777777" w:rsidR="00561D3B" w:rsidRDefault="00561D3B" w:rsidP="00561D3B">
      <w:pPr>
        <w:rPr>
          <w:b/>
        </w:rPr>
      </w:pPr>
    </w:p>
    <w:p w14:paraId="3C7170B5" w14:textId="77777777" w:rsidR="00544B37" w:rsidRDefault="00544B37" w:rsidP="00544B37">
      <w:pPr>
        <w:spacing w:line="264" w:lineRule="auto"/>
        <w:ind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37">
        <w:rPr>
          <w:rFonts w:ascii="Times New Roman" w:hAnsi="Times New Roman" w:cs="Times New Roman"/>
          <w:bCs/>
          <w:sz w:val="28"/>
          <w:szCs w:val="28"/>
        </w:rPr>
        <w:t xml:space="preserve">- Tiếp tục tập trung chỉ đạo quyết liệt, toàn diện các nhiệm vụ Quý III và năm 2024, chỉ đạo triển khai kế hoạch sản xuất vụ Đông năm 2024; chủ động phòng, chống thiên tai, cứu hộ, cứu nạn; </w:t>
      </w:r>
    </w:p>
    <w:p w14:paraId="7AB105C8" w14:textId="77777777" w:rsidR="00544B37" w:rsidRDefault="00544B37" w:rsidP="00544B37">
      <w:pPr>
        <w:spacing w:line="264" w:lineRule="auto"/>
        <w:ind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544B37">
        <w:rPr>
          <w:rFonts w:ascii="Times New Roman" w:hAnsi="Times New Roman" w:cs="Times New Roman"/>
          <w:bCs/>
          <w:sz w:val="28"/>
          <w:szCs w:val="28"/>
        </w:rPr>
        <w:t xml:space="preserve">Đẩy mạnh Chương trình mục tiêu quốc gia xây dựng nông thôn mới, </w:t>
      </w:r>
      <w:r>
        <w:rPr>
          <w:rFonts w:ascii="Times New Roman" w:hAnsi="Times New Roman" w:cs="Times New Roman"/>
          <w:bCs/>
          <w:sz w:val="28"/>
          <w:szCs w:val="28"/>
        </w:rPr>
        <w:t>xây dựng khu dân cư kiểu mẫu.</w:t>
      </w:r>
    </w:p>
    <w:p w14:paraId="38FBC311" w14:textId="7D478E42" w:rsidR="00544B37" w:rsidRDefault="00544B37" w:rsidP="00544B37">
      <w:pPr>
        <w:spacing w:line="264" w:lineRule="auto"/>
        <w:ind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37">
        <w:rPr>
          <w:rFonts w:ascii="Times New Roman" w:hAnsi="Times New Roman" w:cs="Times New Roman"/>
          <w:bCs/>
          <w:sz w:val="28"/>
          <w:szCs w:val="28"/>
        </w:rPr>
        <w:t xml:space="preserve"> - Tiếp tục đẩy mạnh cải cách hành chính, chuyển đổi số, thu hút đầu tư, giải ngân vốn đầu tư công, thu ngân sách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C915940" w14:textId="77777777" w:rsidR="00544B37" w:rsidRDefault="00544B37" w:rsidP="00544B37">
      <w:pPr>
        <w:spacing w:line="264" w:lineRule="auto"/>
        <w:ind w:firstLine="80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4B37">
        <w:rPr>
          <w:rFonts w:ascii="Times New Roman" w:hAnsi="Times New Roman" w:cs="Times New Roman"/>
          <w:bCs/>
          <w:sz w:val="28"/>
          <w:szCs w:val="28"/>
        </w:rPr>
        <w:t>- Tăng cường công tác quản lý nhà nước trên các lĩnh vực; đảm bảo an ninh trật tự, an toàn giao thông, an toàn vệ sinh thực phẩm. Tổ chức tốt Lễ Khai giảng năm học 2024 – 2025; - Thực hiện tốt các chính sách an sinh xã hội, quan tâm chăm lo đời sống của Nhân dân; giải quyết kịp thời các vụ việc tồn đọng, xử lý khiếu kiện, tiếp công dân. - Tổ chức phong trào đền ơn đáp nghĩa và các hoạt động kỷ niệm ngày Quốc Khánh 02/9 và các sự kiện trọng đại của quê hương, đất nước,…</w:t>
      </w:r>
    </w:p>
    <w:p w14:paraId="14FF7644" w14:textId="27B7A5F1" w:rsidR="0053244B" w:rsidRPr="0053244B" w:rsidRDefault="0053244B" w:rsidP="0053244B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244B">
        <w:rPr>
          <w:rFonts w:ascii="Times New Roman" w:hAnsi="Times New Roman" w:cs="Times New Roman"/>
          <w:b/>
          <w:bCs/>
          <w:sz w:val="28"/>
          <w:szCs w:val="28"/>
        </w:rPr>
        <w:t>II. DỰ KIẾN C</w:t>
      </w:r>
      <w:r>
        <w:rPr>
          <w:rFonts w:ascii="Times New Roman" w:hAnsi="Times New Roman" w:cs="Times New Roman"/>
          <w:b/>
          <w:bCs/>
          <w:sz w:val="28"/>
          <w:szCs w:val="28"/>
        </w:rPr>
        <w:t>HƯ</w:t>
      </w:r>
      <w:r w:rsidRPr="0053244B">
        <w:rPr>
          <w:rFonts w:ascii="Times New Roman" w:hAnsi="Times New Roman" w:cs="Times New Roman"/>
          <w:b/>
          <w:bCs/>
          <w:sz w:val="28"/>
          <w:szCs w:val="28"/>
        </w:rPr>
        <w:t>ƠNG TRÌNH CÔNG TÁC</w:t>
      </w:r>
    </w:p>
    <w:p w14:paraId="09F918B2" w14:textId="52721D29" w:rsidR="00887746" w:rsidRDefault="0053244B" w:rsidP="00383AE9">
      <w:pPr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3244B">
        <w:rPr>
          <w:rFonts w:ascii="Times New Roman" w:hAnsi="Times New Roman" w:cs="Times New Roman"/>
          <w:i/>
          <w:iCs/>
          <w:sz w:val="28"/>
          <w:szCs w:val="28"/>
        </w:rPr>
        <w:t xml:space="preserve">(Lưu ý: Phần chữ nghiêng là chương trình công tác của </w:t>
      </w:r>
      <w:r>
        <w:rPr>
          <w:rFonts w:ascii="Times New Roman" w:hAnsi="Times New Roman" w:cs="Times New Roman"/>
          <w:i/>
          <w:iCs/>
          <w:sz w:val="28"/>
          <w:szCs w:val="28"/>
        </w:rPr>
        <w:t>huyện</w:t>
      </w:r>
      <w:r w:rsidRPr="0053244B">
        <w:rPr>
          <w:rFonts w:ascii="Times New Roman" w:hAnsi="Times New Roman" w:cs="Times New Roman"/>
          <w:i/>
          <w:iCs/>
          <w:sz w:val="28"/>
          <w:szCs w:val="28"/>
        </w:rPr>
        <w:t>)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tbl>
      <w:tblPr>
        <w:tblStyle w:val="TableGrid"/>
        <w:tblW w:w="10080" w:type="dxa"/>
        <w:tblInd w:w="-275" w:type="dxa"/>
        <w:tblLook w:val="04A0" w:firstRow="1" w:lastRow="0" w:firstColumn="1" w:lastColumn="0" w:noHBand="0" w:noVBand="1"/>
      </w:tblPr>
      <w:tblGrid>
        <w:gridCol w:w="1080"/>
        <w:gridCol w:w="4770"/>
        <w:gridCol w:w="1530"/>
        <w:gridCol w:w="1350"/>
        <w:gridCol w:w="1350"/>
      </w:tblGrid>
      <w:tr w:rsidR="00F901A6" w:rsidRPr="002B165E" w14:paraId="54E07316" w14:textId="77777777" w:rsidTr="00F901A6">
        <w:tc>
          <w:tcPr>
            <w:tcW w:w="1080" w:type="dxa"/>
            <w:hideMark/>
          </w:tcPr>
          <w:p w14:paraId="1AE2CA50" w14:textId="77777777" w:rsidR="00F901A6" w:rsidRPr="00F901A6" w:rsidRDefault="00F901A6" w:rsidP="00457498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Thứ,</w:t>
            </w: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ngày</w:t>
            </w:r>
          </w:p>
        </w:tc>
        <w:tc>
          <w:tcPr>
            <w:tcW w:w="4770" w:type="dxa"/>
            <w:hideMark/>
          </w:tcPr>
          <w:p w14:paraId="0978104B" w14:textId="77777777" w:rsidR="00F901A6" w:rsidRPr="00F901A6" w:rsidRDefault="00F901A6" w:rsidP="0045749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30" w:type="dxa"/>
            <w:hideMark/>
          </w:tcPr>
          <w:p w14:paraId="5E15CDAF" w14:textId="77777777" w:rsidR="00F901A6" w:rsidRPr="00F901A6" w:rsidRDefault="00F901A6" w:rsidP="00457498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Lãnh đạo chủ trì/tham dự</w:t>
            </w:r>
          </w:p>
        </w:tc>
        <w:tc>
          <w:tcPr>
            <w:tcW w:w="1350" w:type="dxa"/>
            <w:hideMark/>
          </w:tcPr>
          <w:p w14:paraId="05809482" w14:textId="77777777" w:rsidR="00F901A6" w:rsidRPr="00F901A6" w:rsidRDefault="00F901A6" w:rsidP="00457498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</w:p>
          <w:p w14:paraId="30CE0237" w14:textId="77777777" w:rsidR="00F901A6" w:rsidRPr="00F901A6" w:rsidRDefault="00F901A6" w:rsidP="00457498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chuẩn bị</w:t>
            </w:r>
          </w:p>
          <w:p w14:paraId="6A37BA4A" w14:textId="77777777" w:rsidR="00F901A6" w:rsidRPr="00F901A6" w:rsidRDefault="00F901A6" w:rsidP="00457498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0" w:type="dxa"/>
            <w:hideMark/>
          </w:tcPr>
          <w:p w14:paraId="76F29F91" w14:textId="77777777" w:rsidR="00F901A6" w:rsidRPr="00F901A6" w:rsidRDefault="00F901A6" w:rsidP="00457498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</w:tr>
      <w:tr w:rsidR="00E15870" w14:paraId="4F6EDB2A" w14:textId="77777777" w:rsidTr="00F901A6">
        <w:tc>
          <w:tcPr>
            <w:tcW w:w="1080" w:type="dxa"/>
            <w:vAlign w:val="center"/>
          </w:tcPr>
          <w:p w14:paraId="6A54A4BB" w14:textId="77777777" w:rsidR="00E15870" w:rsidRPr="00F901A6" w:rsidRDefault="00E15870" w:rsidP="00E15870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2 </w:t>
            </w:r>
          </w:p>
          <w:p w14:paraId="0074C6DB" w14:textId="4C408FB8" w:rsidR="00E15870" w:rsidRPr="00F901A6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Cs/>
                <w:sz w:val="28"/>
                <w:szCs w:val="28"/>
              </w:rPr>
              <w:t>2/9</w:t>
            </w:r>
          </w:p>
        </w:tc>
        <w:tc>
          <w:tcPr>
            <w:tcW w:w="4770" w:type="dxa"/>
            <w:vAlign w:val="center"/>
          </w:tcPr>
          <w:p w14:paraId="3B9B7F37" w14:textId="63D6745C" w:rsidR="00E15870" w:rsidRPr="00F901A6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901A6">
              <w:rPr>
                <w:rFonts w:ascii="Times New Roman" w:hAnsi="Times New Roman" w:cs="Times New Roman"/>
                <w:b/>
                <w:sz w:val="28"/>
                <w:szCs w:val="28"/>
              </w:rPr>
              <w:t>Ngày Quốc khánh nước CHXHCN Việt Nam (2/9)</w:t>
            </w:r>
          </w:p>
        </w:tc>
        <w:tc>
          <w:tcPr>
            <w:tcW w:w="1530" w:type="dxa"/>
            <w:vAlign w:val="center"/>
          </w:tcPr>
          <w:p w14:paraId="576C2B6C" w14:textId="5178670A" w:rsidR="00E15870" w:rsidRPr="00F901A6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6BCAA67F" w14:textId="77777777" w:rsidR="00E15870" w:rsidRPr="00F901A6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862554A" w14:textId="06CBBF59" w:rsidR="00E15870" w:rsidRPr="00F901A6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5870" w14:paraId="52DC7EFD" w14:textId="77777777" w:rsidTr="00F901A6">
        <w:tc>
          <w:tcPr>
            <w:tcW w:w="1080" w:type="dxa"/>
            <w:vAlign w:val="center"/>
          </w:tcPr>
          <w:p w14:paraId="353AEA8E" w14:textId="77777777" w:rsidR="00E15870" w:rsidRPr="00E15870" w:rsidRDefault="00E15870" w:rsidP="00E15870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504E30E7" w14:textId="30450A1A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3/9</w:t>
            </w:r>
          </w:p>
        </w:tc>
        <w:tc>
          <w:tcPr>
            <w:tcW w:w="4770" w:type="dxa"/>
            <w:vAlign w:val="center"/>
          </w:tcPr>
          <w:p w14:paraId="22348C2E" w14:textId="63A149FB" w:rsidR="00E15870" w:rsidRPr="00544B37" w:rsidRDefault="00E15870" w:rsidP="00E15870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44B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Nghỉ lễ Quốc khánh 2/9</w:t>
            </w:r>
          </w:p>
        </w:tc>
        <w:tc>
          <w:tcPr>
            <w:tcW w:w="1530" w:type="dxa"/>
            <w:vAlign w:val="center"/>
          </w:tcPr>
          <w:p w14:paraId="54F27396" w14:textId="76B094D8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74492824" w14:textId="026BA549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3595E770" w14:textId="6731F40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5870" w14:paraId="247F1168" w14:textId="77777777" w:rsidTr="00F901A6">
        <w:tc>
          <w:tcPr>
            <w:tcW w:w="1080" w:type="dxa"/>
            <w:vMerge w:val="restart"/>
            <w:vAlign w:val="center"/>
          </w:tcPr>
          <w:p w14:paraId="3DA0076A" w14:textId="77777777" w:rsidR="00E15870" w:rsidRPr="00E15870" w:rsidRDefault="00E15870" w:rsidP="00E15870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 Thứ 4</w:t>
            </w:r>
          </w:p>
          <w:p w14:paraId="4BFDD9E2" w14:textId="3F493032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4/9</w:t>
            </w:r>
          </w:p>
        </w:tc>
        <w:tc>
          <w:tcPr>
            <w:tcW w:w="4770" w:type="dxa"/>
            <w:vAlign w:val="center"/>
          </w:tcPr>
          <w:p w14:paraId="649C8D8A" w14:textId="6D5648C9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 – 07h30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Giao ban toàn cơ quan</w:t>
            </w:r>
          </w:p>
        </w:tc>
        <w:tc>
          <w:tcPr>
            <w:tcW w:w="1530" w:type="dxa"/>
            <w:vAlign w:val="center"/>
          </w:tcPr>
          <w:p w14:paraId="64EECA30" w14:textId="7D737689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37CF7239" w14:textId="519759AF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V.P</w:t>
            </w:r>
          </w:p>
        </w:tc>
        <w:tc>
          <w:tcPr>
            <w:tcW w:w="1350" w:type="dxa"/>
            <w:vAlign w:val="center"/>
          </w:tcPr>
          <w:p w14:paraId="2C5DC5EE" w14:textId="3658686A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HT. gác 2</w:t>
            </w:r>
          </w:p>
        </w:tc>
      </w:tr>
      <w:tr w:rsidR="00E15870" w14:paraId="75F08FD1" w14:textId="77777777" w:rsidTr="00F901A6">
        <w:tc>
          <w:tcPr>
            <w:tcW w:w="1080" w:type="dxa"/>
            <w:vMerge/>
            <w:vAlign w:val="center"/>
          </w:tcPr>
          <w:p w14:paraId="528140BD" w14:textId="7777777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439D6B00" w14:textId="223348B9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Chiều: 14h</w:t>
            </w:r>
            <w:r w:rsidR="00D45C4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Kiểm tra công tác chuẩn bị khai giảng</w:t>
            </w:r>
          </w:p>
        </w:tc>
        <w:tc>
          <w:tcPr>
            <w:tcW w:w="1530" w:type="dxa"/>
            <w:vAlign w:val="center"/>
          </w:tcPr>
          <w:p w14:paraId="091EBEC3" w14:textId="3F6ACA1A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7B88F78F" w14:textId="7ED815BE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V.P</w:t>
            </w:r>
          </w:p>
        </w:tc>
        <w:tc>
          <w:tcPr>
            <w:tcW w:w="1350" w:type="dxa"/>
            <w:vAlign w:val="center"/>
          </w:tcPr>
          <w:p w14:paraId="508E160B" w14:textId="42C7131C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trường</w:t>
            </w:r>
          </w:p>
        </w:tc>
      </w:tr>
      <w:tr w:rsidR="00E15870" w14:paraId="5EC47823" w14:textId="77777777" w:rsidTr="00F901A6">
        <w:tc>
          <w:tcPr>
            <w:tcW w:w="1080" w:type="dxa"/>
            <w:vMerge w:val="restart"/>
            <w:vAlign w:val="center"/>
          </w:tcPr>
          <w:p w14:paraId="6A34E107" w14:textId="77777777" w:rsidR="00E15870" w:rsidRPr="00E15870" w:rsidRDefault="00E15870" w:rsidP="00E15870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Thứ 5</w:t>
            </w:r>
          </w:p>
          <w:p w14:paraId="32C1BE08" w14:textId="09A9AACE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5/9</w:t>
            </w:r>
          </w:p>
        </w:tc>
        <w:tc>
          <w:tcPr>
            <w:tcW w:w="4770" w:type="dxa"/>
            <w:vAlign w:val="center"/>
          </w:tcPr>
          <w:p w14:paraId="4DA3F500" w14:textId="4444A2BE" w:rsidR="00E15870" w:rsidRPr="00D45C4A" w:rsidRDefault="00E15870" w:rsidP="00E15870">
            <w:pPr>
              <w:jc w:val="both"/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Sáng: 7h00. </w:t>
            </w: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Khai giảng năm học 2024 </w:t>
            </w:r>
            <w:r w:rsidR="000235DC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–</w:t>
            </w: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 xml:space="preserve"> 2025</w:t>
            </w:r>
          </w:p>
        </w:tc>
        <w:tc>
          <w:tcPr>
            <w:tcW w:w="1530" w:type="dxa"/>
            <w:vAlign w:val="center"/>
          </w:tcPr>
          <w:p w14:paraId="25FACE67" w14:textId="1EFE21FF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 LĐ UBND</w:t>
            </w:r>
          </w:p>
        </w:tc>
        <w:tc>
          <w:tcPr>
            <w:tcW w:w="1350" w:type="dxa"/>
            <w:vAlign w:val="center"/>
          </w:tcPr>
          <w:p w14:paraId="166B0097" w14:textId="77777777" w:rsidR="00E15870" w:rsidRPr="00E15870" w:rsidRDefault="00E15870" w:rsidP="00E15870">
            <w:pPr>
              <w:snapToGrid w:val="0"/>
              <w:spacing w:before="40" w:after="40"/>
              <w:ind w:left="-113" w:right="-113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         V.P </w:t>
            </w:r>
          </w:p>
          <w:p w14:paraId="21CD113F" w14:textId="7777777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531B70D5" w14:textId="2202693D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>Các trường</w:t>
            </w:r>
          </w:p>
        </w:tc>
      </w:tr>
      <w:tr w:rsidR="00E15870" w14:paraId="26CE72AE" w14:textId="77777777" w:rsidTr="00F901A6">
        <w:tc>
          <w:tcPr>
            <w:tcW w:w="1080" w:type="dxa"/>
            <w:vMerge/>
            <w:vAlign w:val="center"/>
          </w:tcPr>
          <w:p w14:paraId="679C0898" w14:textId="7777777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68029797" w14:textId="518C0E78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Chiều: 14h00. 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Nghiệm thu Nghị quyết 44 đơn vị Mỹ Lâm</w:t>
            </w:r>
          </w:p>
        </w:tc>
        <w:tc>
          <w:tcPr>
            <w:tcW w:w="1530" w:type="dxa"/>
            <w:vAlign w:val="center"/>
          </w:tcPr>
          <w:p w14:paraId="467E7D08" w14:textId="0513EC1C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7D8F7B70" w14:textId="6855B1D4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Đ.C, PN</w:t>
            </w:r>
          </w:p>
        </w:tc>
        <w:tc>
          <w:tcPr>
            <w:tcW w:w="1350" w:type="dxa"/>
            <w:vAlign w:val="center"/>
          </w:tcPr>
          <w:p w14:paraId="047F683C" w14:textId="3A94130B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Mỹ Lâm</w:t>
            </w:r>
          </w:p>
        </w:tc>
      </w:tr>
      <w:tr w:rsidR="00E15870" w14:paraId="3A4544CC" w14:textId="77777777" w:rsidTr="00F901A6">
        <w:tc>
          <w:tcPr>
            <w:tcW w:w="1080" w:type="dxa"/>
            <w:vMerge w:val="restart"/>
            <w:vAlign w:val="center"/>
          </w:tcPr>
          <w:p w14:paraId="5DAB5E97" w14:textId="77777777" w:rsidR="00E15870" w:rsidRPr="00E15870" w:rsidRDefault="00E15870" w:rsidP="00E15870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Thứ 6</w:t>
            </w:r>
          </w:p>
          <w:p w14:paraId="56886F6E" w14:textId="1258BFA5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6/9</w:t>
            </w:r>
          </w:p>
        </w:tc>
        <w:tc>
          <w:tcPr>
            <w:tcW w:w="4770" w:type="dxa"/>
            <w:vAlign w:val="center"/>
          </w:tcPr>
          <w:p w14:paraId="4B27BD41" w14:textId="71BCC8EC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 -7h 15.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Nghiệm thu khu dân cư kiểu mẫu Mỹ Lâm.</w:t>
            </w:r>
          </w:p>
        </w:tc>
        <w:tc>
          <w:tcPr>
            <w:tcW w:w="1530" w:type="dxa"/>
            <w:vAlign w:val="center"/>
          </w:tcPr>
          <w:p w14:paraId="4E944ED7" w14:textId="7274F779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2AA15AFC" w14:textId="0C46D2F9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     NTM</w:t>
            </w:r>
          </w:p>
        </w:tc>
        <w:tc>
          <w:tcPr>
            <w:tcW w:w="1350" w:type="dxa"/>
            <w:vAlign w:val="center"/>
          </w:tcPr>
          <w:p w14:paraId="1418513C" w14:textId="77777777" w:rsidR="00E15870" w:rsidRPr="00E15870" w:rsidRDefault="00E15870" w:rsidP="00E15870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 xml:space="preserve">   Mỹ Lâm</w:t>
            </w:r>
          </w:p>
          <w:p w14:paraId="0B2C36F6" w14:textId="7777777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E15870" w14:paraId="64EEC8B2" w14:textId="77777777" w:rsidTr="00F901A6">
        <w:tc>
          <w:tcPr>
            <w:tcW w:w="1080" w:type="dxa"/>
            <w:vMerge/>
            <w:vAlign w:val="center"/>
          </w:tcPr>
          <w:p w14:paraId="45AB25F7" w14:textId="7777777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51DC5743" w14:textId="29C45DFC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-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14h</w:t>
            </w:r>
            <w:r w:rsidR="00D45C4A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Hội ý giải quyết nhân hộ khẩu khu vực chợ kẻ gỗ.</w:t>
            </w:r>
          </w:p>
        </w:tc>
        <w:tc>
          <w:tcPr>
            <w:tcW w:w="1530" w:type="dxa"/>
            <w:vAlign w:val="center"/>
          </w:tcPr>
          <w:p w14:paraId="0D0C79B6" w14:textId="52DE63B7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32A602D3" w14:textId="38A44231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VP</w:t>
            </w:r>
          </w:p>
        </w:tc>
        <w:tc>
          <w:tcPr>
            <w:tcW w:w="1350" w:type="dxa"/>
            <w:vAlign w:val="center"/>
          </w:tcPr>
          <w:p w14:paraId="108C1C0F" w14:textId="77777777" w:rsidR="00E15870" w:rsidRPr="00E15870" w:rsidRDefault="00E15870" w:rsidP="00E15870">
            <w:pPr>
              <w:spacing w:before="40" w:after="40"/>
              <w:ind w:left="-113" w:right="-113"/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</w:pPr>
          </w:p>
          <w:p w14:paraId="25C72BF9" w14:textId="6A1D1F26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UBND xã</w:t>
            </w:r>
          </w:p>
        </w:tc>
      </w:tr>
      <w:tr w:rsidR="00E15870" w14:paraId="41F6C880" w14:textId="77777777" w:rsidTr="00F901A6">
        <w:tc>
          <w:tcPr>
            <w:tcW w:w="1080" w:type="dxa"/>
            <w:vAlign w:val="center"/>
          </w:tcPr>
          <w:p w14:paraId="7A40DB61" w14:textId="77777777" w:rsidR="00E15870" w:rsidRPr="00E15870" w:rsidRDefault="00E15870" w:rsidP="00E15870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Thứ 7 </w:t>
            </w:r>
          </w:p>
          <w:p w14:paraId="6EA67DB1" w14:textId="252D0BA1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7/9</w:t>
            </w:r>
          </w:p>
        </w:tc>
        <w:tc>
          <w:tcPr>
            <w:tcW w:w="4770" w:type="dxa"/>
            <w:vAlign w:val="center"/>
          </w:tcPr>
          <w:p w14:paraId="4C23EED6" w14:textId="77777777" w:rsidR="00E15870" w:rsidRPr="00E15870" w:rsidRDefault="00E15870" w:rsidP="00E15870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0430CEEA" w14:textId="198E6F4C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</w:tc>
        <w:tc>
          <w:tcPr>
            <w:tcW w:w="1530" w:type="dxa"/>
            <w:vAlign w:val="center"/>
          </w:tcPr>
          <w:p w14:paraId="5F7E91CA" w14:textId="08506B23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15ABE7B9" w14:textId="102ADDDB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BCĐ</w:t>
            </w:r>
          </w:p>
        </w:tc>
        <w:tc>
          <w:tcPr>
            <w:tcW w:w="1350" w:type="dxa"/>
            <w:vAlign w:val="center"/>
          </w:tcPr>
          <w:p w14:paraId="578DE09E" w14:textId="77777777" w:rsidR="00E15870" w:rsidRPr="00E15870" w:rsidRDefault="00E15870" w:rsidP="00E15870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</w:p>
          <w:p w14:paraId="7EE568EA" w14:textId="78EEE0DE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thôn</w:t>
            </w:r>
          </w:p>
        </w:tc>
      </w:tr>
      <w:tr w:rsidR="00E15870" w14:paraId="5B9E9F16" w14:textId="77777777" w:rsidTr="00F901A6">
        <w:tc>
          <w:tcPr>
            <w:tcW w:w="1080" w:type="dxa"/>
            <w:vAlign w:val="center"/>
          </w:tcPr>
          <w:p w14:paraId="7F358BD2" w14:textId="77777777" w:rsidR="00E15870" w:rsidRPr="00E15870" w:rsidRDefault="00E15870" w:rsidP="00E15870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2C450225" w14:textId="4441FC23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8/9</w:t>
            </w:r>
          </w:p>
        </w:tc>
        <w:tc>
          <w:tcPr>
            <w:tcW w:w="4770" w:type="dxa"/>
            <w:vAlign w:val="center"/>
          </w:tcPr>
          <w:p w14:paraId="3272A681" w14:textId="77777777" w:rsidR="00E15870" w:rsidRPr="00E15870" w:rsidRDefault="00E15870" w:rsidP="00E15870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6E700E92" w14:textId="736A69E4" w:rsidR="00E15870" w:rsidRPr="00E15870" w:rsidRDefault="00E15870" w:rsidP="00E15870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</w:tc>
        <w:tc>
          <w:tcPr>
            <w:tcW w:w="1530" w:type="dxa"/>
            <w:vAlign w:val="center"/>
          </w:tcPr>
          <w:p w14:paraId="5BEBDBAB" w14:textId="546D5786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025706DE" w14:textId="01C387B9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BCĐ</w:t>
            </w:r>
          </w:p>
        </w:tc>
        <w:tc>
          <w:tcPr>
            <w:tcW w:w="1350" w:type="dxa"/>
            <w:vAlign w:val="center"/>
          </w:tcPr>
          <w:p w14:paraId="5FAF1AA9" w14:textId="453A8818" w:rsidR="00E15870" w:rsidRPr="00E15870" w:rsidRDefault="00E15870" w:rsidP="00E15870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  Các thôn</w:t>
            </w:r>
          </w:p>
        </w:tc>
      </w:tr>
      <w:tr w:rsidR="000235DC" w14:paraId="1FE6C9BA" w14:textId="77777777" w:rsidTr="00F901A6">
        <w:tc>
          <w:tcPr>
            <w:tcW w:w="1080" w:type="dxa"/>
            <w:vAlign w:val="center"/>
          </w:tcPr>
          <w:p w14:paraId="4B817067" w14:textId="77777777" w:rsidR="000235DC" w:rsidRPr="00E15870" w:rsidRDefault="000235DC" w:rsidP="000235DC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2 </w:t>
            </w:r>
          </w:p>
          <w:p w14:paraId="4508D3B2" w14:textId="0B9D460C" w:rsidR="000235DC" w:rsidRPr="00EB15C8" w:rsidRDefault="000235DC" w:rsidP="000235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/9</w:t>
            </w:r>
          </w:p>
        </w:tc>
        <w:tc>
          <w:tcPr>
            <w:tcW w:w="4770" w:type="dxa"/>
            <w:vAlign w:val="center"/>
          </w:tcPr>
          <w:p w14:paraId="0F420DA0" w14:textId="38824CAE" w:rsidR="000235DC" w:rsidRPr="00E15870" w:rsidRDefault="000235DC" w:rsidP="000235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Tiếp công dân định kỳ</w:t>
            </w:r>
          </w:p>
          <w:p w14:paraId="74117835" w14:textId="77777777" w:rsidR="000235DC" w:rsidRPr="00E15870" w:rsidRDefault="000235DC" w:rsidP="000235DC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>Sáng: 7h-15</w:t>
            </w: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. - Giao ban toàn cơ quan</w:t>
            </w:r>
          </w:p>
          <w:p w14:paraId="7EAE2628" w14:textId="2D928008" w:rsidR="000235DC" w:rsidRPr="00EB15C8" w:rsidRDefault="000235DC" w:rsidP="0009705C">
            <w:pPr>
              <w:spacing w:before="40" w:after="4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14:paraId="79FACC35" w14:textId="02AB0C22" w:rsidR="000235DC" w:rsidRPr="00EB15C8" w:rsidRDefault="000235DC" w:rsidP="000235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2578FAE0" w14:textId="76FD2607" w:rsidR="000235DC" w:rsidRPr="00EB15C8" w:rsidRDefault="000235DC" w:rsidP="000235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VP</w:t>
            </w:r>
          </w:p>
        </w:tc>
        <w:tc>
          <w:tcPr>
            <w:tcW w:w="1350" w:type="dxa"/>
            <w:vAlign w:val="center"/>
          </w:tcPr>
          <w:p w14:paraId="2D3D3353" w14:textId="68A8C4CB" w:rsidR="000235DC" w:rsidRPr="00EB15C8" w:rsidRDefault="000235DC" w:rsidP="000235D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HT. gác 2</w:t>
            </w:r>
          </w:p>
        </w:tc>
      </w:tr>
      <w:tr w:rsidR="00412734" w14:paraId="7AF72DA1" w14:textId="77777777" w:rsidTr="00F901A6">
        <w:tc>
          <w:tcPr>
            <w:tcW w:w="1080" w:type="dxa"/>
            <w:vAlign w:val="center"/>
          </w:tcPr>
          <w:p w14:paraId="6794E953" w14:textId="3D101AF0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3 10/9</w:t>
            </w:r>
          </w:p>
        </w:tc>
        <w:tc>
          <w:tcPr>
            <w:tcW w:w="4770" w:type="dxa"/>
            <w:vAlign w:val="center"/>
          </w:tcPr>
          <w:p w14:paraId="4087C24D" w14:textId="7ADB4B94" w:rsidR="00412734" w:rsidRDefault="00412734" w:rsidP="0041273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6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8h00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thuế đất phi nông nghiệp và thu tiền đối ứng nước sạch thôn Mỹ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</w:p>
          <w:p w14:paraId="56C808B1" w14:textId="7720CDE5" w:rsidR="00412734" w:rsidRPr="00EB15C8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</w:t>
            </w:r>
            <w:r w:rsidRPr="0086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947C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AC57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Thu thuế đất phi nông nghiệp và thu tiền đối ứng nước sạch thôn Mỹ Yên</w:t>
            </w:r>
          </w:p>
        </w:tc>
        <w:tc>
          <w:tcPr>
            <w:tcW w:w="1530" w:type="dxa"/>
            <w:vAlign w:val="center"/>
          </w:tcPr>
          <w:p w14:paraId="53024B96" w14:textId="405DF6D4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1A1A98CE" w14:textId="6FD2EA92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1350" w:type="dxa"/>
            <w:vAlign w:val="center"/>
          </w:tcPr>
          <w:p w14:paraId="0964CC1D" w14:textId="097DCECA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thôn</w:t>
            </w:r>
          </w:p>
        </w:tc>
      </w:tr>
      <w:tr w:rsidR="00412734" w14:paraId="4581E4F7" w14:textId="77777777" w:rsidTr="00F901A6">
        <w:tc>
          <w:tcPr>
            <w:tcW w:w="1080" w:type="dxa"/>
            <w:vAlign w:val="center"/>
          </w:tcPr>
          <w:p w14:paraId="6FE34951" w14:textId="77777777" w:rsidR="00412734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14:paraId="30FE3C54" w14:textId="42FA854F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11/9</w:t>
            </w:r>
          </w:p>
        </w:tc>
        <w:tc>
          <w:tcPr>
            <w:tcW w:w="4770" w:type="dxa"/>
            <w:vAlign w:val="center"/>
          </w:tcPr>
          <w:p w14:paraId="6C2170CF" w14:textId="637FADD9" w:rsidR="00412734" w:rsidRDefault="00412734" w:rsidP="00412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 8h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Họp triển khai KH Chỉnh trang khuôn viên đền thờ Lê Duẩn</w:t>
            </w:r>
          </w:p>
          <w:p w14:paraId="245D3FCE" w14:textId="34580F5E" w:rsidR="00412734" w:rsidRPr="00A4706B" w:rsidRDefault="00412734" w:rsidP="00412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Chiều: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8D11B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Họp bàn giải phóng QL8C</w:t>
            </w:r>
          </w:p>
        </w:tc>
        <w:tc>
          <w:tcPr>
            <w:tcW w:w="1530" w:type="dxa"/>
            <w:vAlign w:val="center"/>
          </w:tcPr>
          <w:p w14:paraId="28657AC9" w14:textId="6DD5BC49" w:rsidR="00412734" w:rsidRPr="00A4706B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1DF7E15B" w14:textId="624EE828" w:rsidR="00412734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BQL đền</w:t>
            </w:r>
          </w:p>
          <w:p w14:paraId="5824264B" w14:textId="70343591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VP</w:t>
            </w:r>
          </w:p>
        </w:tc>
        <w:tc>
          <w:tcPr>
            <w:tcW w:w="1350" w:type="dxa"/>
            <w:vAlign w:val="center"/>
          </w:tcPr>
          <w:p w14:paraId="7DDDEAB4" w14:textId="487C2E26" w:rsidR="00412734" w:rsidRPr="00CB2DCC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HT. gác 2</w:t>
            </w:r>
          </w:p>
        </w:tc>
      </w:tr>
      <w:tr w:rsidR="00412734" w14:paraId="4A274D64" w14:textId="77777777" w:rsidTr="00F901A6">
        <w:tc>
          <w:tcPr>
            <w:tcW w:w="1080" w:type="dxa"/>
            <w:vMerge w:val="restart"/>
            <w:vAlign w:val="center"/>
          </w:tcPr>
          <w:p w14:paraId="002A2D16" w14:textId="5CAEE041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A54E09" w14:textId="4F5678B2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4770" w:type="dxa"/>
            <w:vAlign w:val="center"/>
          </w:tcPr>
          <w:p w14:paraId="02AF539D" w14:textId="4D412375" w:rsidR="00412734" w:rsidRPr="000D5CE5" w:rsidRDefault="00412734" w:rsidP="00412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8h00 -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Thu thuế đất phi nông nghiệp và thu tiền đối ứng nước sạch thôn Mỹ Hà </w:t>
            </w:r>
          </w:p>
        </w:tc>
        <w:tc>
          <w:tcPr>
            <w:tcW w:w="1530" w:type="dxa"/>
            <w:vAlign w:val="center"/>
          </w:tcPr>
          <w:p w14:paraId="1B27652F" w14:textId="3BA534DB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516189ED" w14:textId="0544823C" w:rsidR="00412734" w:rsidRPr="00C5116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1350" w:type="dxa"/>
            <w:vAlign w:val="center"/>
          </w:tcPr>
          <w:p w14:paraId="25F52F60" w14:textId="3D97927C" w:rsidR="00412734" w:rsidRPr="00C5116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thôn</w:t>
            </w:r>
          </w:p>
        </w:tc>
      </w:tr>
      <w:tr w:rsidR="00412734" w14:paraId="59B2DF54" w14:textId="77777777" w:rsidTr="00F901A6">
        <w:tc>
          <w:tcPr>
            <w:tcW w:w="1080" w:type="dxa"/>
            <w:vMerge/>
            <w:vAlign w:val="center"/>
          </w:tcPr>
          <w:p w14:paraId="129C3D5A" w14:textId="77777777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0EEA4EC2" w14:textId="4DF4CA88" w:rsidR="00412734" w:rsidRPr="00133B22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B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Chiều</w:t>
            </w:r>
            <w:r w:rsidRPr="00133B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: </w:t>
            </w:r>
            <w:r w:rsidRPr="00133B22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14h30</w:t>
            </w:r>
            <w:r w:rsidRPr="00133B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K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i</w:t>
            </w:r>
            <w:r w:rsidRPr="00133B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ểm tra thực địa xác định mốc ranh giới đ</w:t>
            </w:r>
            <w:r w:rsidR="0059724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ường</w:t>
            </w:r>
            <w:r w:rsidRPr="00133B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TX11.</w:t>
            </w:r>
          </w:p>
        </w:tc>
        <w:tc>
          <w:tcPr>
            <w:tcW w:w="1530" w:type="dxa"/>
            <w:vAlign w:val="center"/>
          </w:tcPr>
          <w:p w14:paraId="4DDC30A2" w14:textId="4BE99B89" w:rsidR="00412734" w:rsidRPr="00133B22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B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13428D9F" w14:textId="0918DB9B" w:rsidR="00412734" w:rsidRPr="00133B22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B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GTTL, ĐC</w:t>
            </w:r>
          </w:p>
        </w:tc>
        <w:tc>
          <w:tcPr>
            <w:tcW w:w="1350" w:type="dxa"/>
            <w:vAlign w:val="center"/>
          </w:tcPr>
          <w:p w14:paraId="7B3FCD46" w14:textId="06479D60" w:rsidR="00412734" w:rsidRPr="00133B22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33B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Đường TX11</w:t>
            </w:r>
          </w:p>
        </w:tc>
      </w:tr>
      <w:tr w:rsidR="00412734" w14:paraId="1FC05E8D" w14:textId="77777777" w:rsidTr="00F901A6">
        <w:tc>
          <w:tcPr>
            <w:tcW w:w="1080" w:type="dxa"/>
            <w:vMerge w:val="restart"/>
            <w:vAlign w:val="center"/>
          </w:tcPr>
          <w:p w14:paraId="450ADC80" w14:textId="004DE268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Thứ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E8BDBE" w14:textId="7350501D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4770" w:type="dxa"/>
            <w:vAlign w:val="center"/>
          </w:tcPr>
          <w:p w14:paraId="6FC3E2FC" w14:textId="3335E468" w:rsidR="00412734" w:rsidRPr="007E4CB3" w:rsidRDefault="00412734" w:rsidP="004127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C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3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8h00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Thu thuế đất phi nông nghiệp và thu tiền đối ứng nước sạch thôn Mỹ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Sơn</w:t>
            </w:r>
          </w:p>
        </w:tc>
        <w:tc>
          <w:tcPr>
            <w:tcW w:w="1530" w:type="dxa"/>
            <w:vAlign w:val="center"/>
          </w:tcPr>
          <w:p w14:paraId="48E7C9E5" w14:textId="401CFF2D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7F3922D7" w14:textId="337646E1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TC</w:t>
            </w:r>
          </w:p>
        </w:tc>
        <w:tc>
          <w:tcPr>
            <w:tcW w:w="1350" w:type="dxa"/>
            <w:vAlign w:val="center"/>
          </w:tcPr>
          <w:p w14:paraId="4DFA8B57" w14:textId="5B89F4F0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thôn</w:t>
            </w:r>
          </w:p>
        </w:tc>
      </w:tr>
      <w:tr w:rsidR="00412734" w14:paraId="60F6C3E3" w14:textId="77777777" w:rsidTr="00F901A6">
        <w:tc>
          <w:tcPr>
            <w:tcW w:w="1080" w:type="dxa"/>
            <w:vMerge/>
            <w:vAlign w:val="center"/>
          </w:tcPr>
          <w:p w14:paraId="16E2B3E9" w14:textId="77777777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121CB48F" w14:textId="7BFC09B3" w:rsidR="00412734" w:rsidRPr="00CB708B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4677E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Chiều: 14h00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CB7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Rà soát đất công ích, cho thuê trái thẩm quyền, cấp đất trái thẩm quyền</w:t>
            </w:r>
          </w:p>
        </w:tc>
        <w:tc>
          <w:tcPr>
            <w:tcW w:w="1530" w:type="dxa"/>
            <w:vAlign w:val="center"/>
          </w:tcPr>
          <w:p w14:paraId="72478D4A" w14:textId="64B8723C" w:rsidR="00412734" w:rsidRPr="00CB708B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7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3E044AB1" w14:textId="59B7BB81" w:rsidR="00412734" w:rsidRPr="00CB708B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7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ĐC</w:t>
            </w:r>
          </w:p>
        </w:tc>
        <w:tc>
          <w:tcPr>
            <w:tcW w:w="1350" w:type="dxa"/>
            <w:vAlign w:val="center"/>
          </w:tcPr>
          <w:p w14:paraId="45B2370D" w14:textId="76151779" w:rsidR="00412734" w:rsidRPr="00CB708B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CB708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HT gác 3 UBND huyện</w:t>
            </w:r>
          </w:p>
        </w:tc>
      </w:tr>
      <w:tr w:rsidR="00412734" w14:paraId="73DFB58E" w14:textId="77777777" w:rsidTr="00F901A6">
        <w:tc>
          <w:tcPr>
            <w:tcW w:w="1080" w:type="dxa"/>
            <w:vAlign w:val="center"/>
          </w:tcPr>
          <w:p w14:paraId="5472307B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Thứ 7 </w:t>
            </w:r>
          </w:p>
          <w:p w14:paraId="3379DC37" w14:textId="23FFCCDD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4770" w:type="dxa"/>
            <w:vAlign w:val="center"/>
          </w:tcPr>
          <w:p w14:paraId="084DDB70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6501F548" w14:textId="2DE80A91" w:rsidR="00412734" w:rsidRPr="00EB15C8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</w:tc>
        <w:tc>
          <w:tcPr>
            <w:tcW w:w="1530" w:type="dxa"/>
            <w:vAlign w:val="center"/>
          </w:tcPr>
          <w:p w14:paraId="172BBA0E" w14:textId="39EA1CF7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038D57F9" w14:textId="656603B9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BCĐ</w:t>
            </w:r>
          </w:p>
        </w:tc>
        <w:tc>
          <w:tcPr>
            <w:tcW w:w="1350" w:type="dxa"/>
            <w:vAlign w:val="center"/>
          </w:tcPr>
          <w:p w14:paraId="15A9C1CD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</w:p>
          <w:p w14:paraId="6074975D" w14:textId="2C7C9709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thôn</w:t>
            </w:r>
          </w:p>
        </w:tc>
      </w:tr>
      <w:tr w:rsidR="00412734" w14:paraId="2C58EB0C" w14:textId="77777777" w:rsidTr="00F901A6">
        <w:tc>
          <w:tcPr>
            <w:tcW w:w="1080" w:type="dxa"/>
            <w:vAlign w:val="center"/>
          </w:tcPr>
          <w:p w14:paraId="42BB0BA3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7EC43BAF" w14:textId="264BB1E6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/9</w:t>
            </w:r>
          </w:p>
        </w:tc>
        <w:tc>
          <w:tcPr>
            <w:tcW w:w="4770" w:type="dxa"/>
            <w:vAlign w:val="center"/>
          </w:tcPr>
          <w:p w14:paraId="2FEDA678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493293CC" w14:textId="4B180B75" w:rsidR="00412734" w:rsidRPr="00EB15C8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</w:tc>
        <w:tc>
          <w:tcPr>
            <w:tcW w:w="1530" w:type="dxa"/>
            <w:vAlign w:val="center"/>
          </w:tcPr>
          <w:p w14:paraId="345CD041" w14:textId="747C5461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67AE0A9A" w14:textId="60BDF503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BCĐ</w:t>
            </w:r>
          </w:p>
        </w:tc>
        <w:tc>
          <w:tcPr>
            <w:tcW w:w="1350" w:type="dxa"/>
            <w:vAlign w:val="center"/>
          </w:tcPr>
          <w:p w14:paraId="1AD9B09B" w14:textId="726D63F4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  Các thôn</w:t>
            </w:r>
          </w:p>
        </w:tc>
      </w:tr>
      <w:tr w:rsidR="00412734" w14:paraId="4D15520D" w14:textId="77777777" w:rsidTr="00F901A6">
        <w:tc>
          <w:tcPr>
            <w:tcW w:w="1080" w:type="dxa"/>
            <w:vAlign w:val="center"/>
          </w:tcPr>
          <w:p w14:paraId="501C7A06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Thứ 2 </w:t>
            </w:r>
          </w:p>
          <w:p w14:paraId="722D469E" w14:textId="6F8215C3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16/9</w:t>
            </w:r>
          </w:p>
        </w:tc>
        <w:tc>
          <w:tcPr>
            <w:tcW w:w="4770" w:type="dxa"/>
            <w:vAlign w:val="center"/>
          </w:tcPr>
          <w:p w14:paraId="433884BB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Tiếp công dân định kỳ</w:t>
            </w:r>
          </w:p>
          <w:p w14:paraId="7EBE1254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>Sáng: 7h-15</w:t>
            </w: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. - Giao ban toàn cơ quan</w:t>
            </w:r>
          </w:p>
          <w:p w14:paraId="5CD227E9" w14:textId="69B6B34F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>Chiều: 14h</w:t>
            </w:r>
            <w:r w:rsidR="00D45C4A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Kiểm tra HS đất ông Trần Văn Hậu thửa số 15</w:t>
            </w:r>
          </w:p>
          <w:p w14:paraId="4DFAFF81" w14:textId="2F0CD18B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Lãnh đạo tặng quà tết trung thu.</w:t>
            </w:r>
          </w:p>
        </w:tc>
        <w:tc>
          <w:tcPr>
            <w:tcW w:w="1530" w:type="dxa"/>
            <w:vAlign w:val="center"/>
          </w:tcPr>
          <w:p w14:paraId="3128C51E" w14:textId="34AAAAB8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041ECDCB" w14:textId="12641C8E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VP</w:t>
            </w:r>
          </w:p>
        </w:tc>
        <w:tc>
          <w:tcPr>
            <w:tcW w:w="1350" w:type="dxa"/>
            <w:vAlign w:val="center"/>
          </w:tcPr>
          <w:p w14:paraId="2CC99992" w14:textId="25A8208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HT. gác 2</w:t>
            </w:r>
          </w:p>
        </w:tc>
      </w:tr>
      <w:tr w:rsidR="00412734" w14:paraId="4F6CCA27" w14:textId="77777777" w:rsidTr="00F901A6">
        <w:tc>
          <w:tcPr>
            <w:tcW w:w="1080" w:type="dxa"/>
            <w:vMerge w:val="restart"/>
            <w:vAlign w:val="center"/>
          </w:tcPr>
          <w:p w14:paraId="3DF54DBC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Thứ 3</w:t>
            </w:r>
          </w:p>
          <w:p w14:paraId="19F43E11" w14:textId="06B40BF4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17/9</w:t>
            </w:r>
          </w:p>
        </w:tc>
        <w:tc>
          <w:tcPr>
            <w:tcW w:w="4770" w:type="dxa"/>
            <w:vAlign w:val="center"/>
          </w:tcPr>
          <w:p w14:paraId="49FDDFA7" w14:textId="6F06CCF5" w:rsidR="00412734" w:rsidRPr="008F6026" w:rsidRDefault="00412734" w:rsidP="008F602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 7h-30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Phối hợp Công ty điện lực kiểm tr phương án di dời các cột điện ảnh hưởng hành lang giao thông.</w:t>
            </w:r>
          </w:p>
        </w:tc>
        <w:tc>
          <w:tcPr>
            <w:tcW w:w="1530" w:type="dxa"/>
            <w:vAlign w:val="center"/>
          </w:tcPr>
          <w:p w14:paraId="2B79DC77" w14:textId="2FAA71A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7D0B900D" w14:textId="38D721F5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q-AL"/>
              </w:rPr>
              <w:t xml:space="preserve">       VP</w:t>
            </w:r>
          </w:p>
        </w:tc>
        <w:tc>
          <w:tcPr>
            <w:tcW w:w="1350" w:type="dxa"/>
            <w:vAlign w:val="center"/>
          </w:tcPr>
          <w:p w14:paraId="3FA24639" w14:textId="303E8B5F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HT. gác 2</w:t>
            </w:r>
          </w:p>
        </w:tc>
      </w:tr>
      <w:tr w:rsidR="00412734" w14:paraId="2036AE6F" w14:textId="77777777" w:rsidTr="00F901A6">
        <w:tc>
          <w:tcPr>
            <w:tcW w:w="1080" w:type="dxa"/>
            <w:vMerge/>
            <w:vAlign w:val="center"/>
          </w:tcPr>
          <w:p w14:paraId="5FC5E14C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0547B133" w14:textId="77777777" w:rsidR="008F6026" w:rsidRDefault="00412734" w:rsidP="008F602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Chiều: 14h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- 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Họp BCĐ rà soát hộ nghèo năm 2024.</w:t>
            </w:r>
          </w:p>
          <w:p w14:paraId="4560FEDF" w14:textId="1F4A6D16" w:rsidR="00412734" w:rsidRPr="008F6026" w:rsidRDefault="00412734" w:rsidP="008F602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16h.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Phòng nông nghiệp làm việc với xã về mô hình đa giá trị.</w:t>
            </w:r>
          </w:p>
        </w:tc>
        <w:tc>
          <w:tcPr>
            <w:tcW w:w="1530" w:type="dxa"/>
            <w:vAlign w:val="center"/>
          </w:tcPr>
          <w:p w14:paraId="351E77D2" w14:textId="42686A2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LĐ UBND </w:t>
            </w:r>
          </w:p>
        </w:tc>
        <w:tc>
          <w:tcPr>
            <w:tcW w:w="1350" w:type="dxa"/>
            <w:vAlign w:val="center"/>
          </w:tcPr>
          <w:p w14:paraId="6CE77FB7" w14:textId="3ABC40DE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GT, QS </w:t>
            </w:r>
          </w:p>
        </w:tc>
        <w:tc>
          <w:tcPr>
            <w:tcW w:w="1350" w:type="dxa"/>
            <w:vAlign w:val="center"/>
          </w:tcPr>
          <w:p w14:paraId="081B73D0" w14:textId="6311460F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HT.gác 2</w:t>
            </w:r>
          </w:p>
        </w:tc>
      </w:tr>
      <w:tr w:rsidR="00412734" w14:paraId="586466AB" w14:textId="77777777" w:rsidTr="00F901A6">
        <w:tc>
          <w:tcPr>
            <w:tcW w:w="1080" w:type="dxa"/>
            <w:vMerge w:val="restart"/>
            <w:vAlign w:val="center"/>
          </w:tcPr>
          <w:p w14:paraId="28B99D3E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 Thứ 4</w:t>
            </w:r>
          </w:p>
          <w:p w14:paraId="5558340A" w14:textId="73D22DA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18/9</w:t>
            </w:r>
          </w:p>
        </w:tc>
        <w:tc>
          <w:tcPr>
            <w:tcW w:w="4770" w:type="dxa"/>
            <w:vAlign w:val="center"/>
          </w:tcPr>
          <w:p w14:paraId="33D13A7A" w14:textId="2A659A97" w:rsidR="00412734" w:rsidRPr="008F6026" w:rsidRDefault="00412734" w:rsidP="008F6026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 – 8 h30’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.Giai quyết đơn kiến nghị Ông Bùi Đức Thuận</w:t>
            </w:r>
          </w:p>
        </w:tc>
        <w:tc>
          <w:tcPr>
            <w:tcW w:w="1530" w:type="dxa"/>
            <w:vAlign w:val="center"/>
          </w:tcPr>
          <w:p w14:paraId="7CBD21CC" w14:textId="53D47B9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LĐ UBND</w:t>
            </w:r>
          </w:p>
        </w:tc>
        <w:tc>
          <w:tcPr>
            <w:tcW w:w="1350" w:type="dxa"/>
            <w:vAlign w:val="center"/>
          </w:tcPr>
          <w:p w14:paraId="7EC69A3F" w14:textId="1996C6F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T.P, TCD, C AN</w:t>
            </w:r>
          </w:p>
        </w:tc>
        <w:tc>
          <w:tcPr>
            <w:tcW w:w="1350" w:type="dxa"/>
            <w:vAlign w:val="center"/>
          </w:tcPr>
          <w:p w14:paraId="24186EEE" w14:textId="485BF3E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HT.Gác 2</w:t>
            </w:r>
          </w:p>
        </w:tc>
      </w:tr>
      <w:tr w:rsidR="00412734" w14:paraId="7E361088" w14:textId="77777777" w:rsidTr="00F901A6">
        <w:tc>
          <w:tcPr>
            <w:tcW w:w="1080" w:type="dxa"/>
            <w:vMerge/>
            <w:vAlign w:val="center"/>
          </w:tcPr>
          <w:p w14:paraId="45B3D805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1F731EFF" w14:textId="14CD6A1B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Chiều: 14h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Làm việc công ty An Việt Phát</w:t>
            </w:r>
          </w:p>
        </w:tc>
        <w:tc>
          <w:tcPr>
            <w:tcW w:w="1530" w:type="dxa"/>
            <w:vAlign w:val="center"/>
          </w:tcPr>
          <w:p w14:paraId="1E78D4AF" w14:textId="671AB5AE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1C841252" w14:textId="06B8D28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NN,ĐC</w:t>
            </w:r>
          </w:p>
        </w:tc>
        <w:tc>
          <w:tcPr>
            <w:tcW w:w="1350" w:type="dxa"/>
            <w:vAlign w:val="center"/>
          </w:tcPr>
          <w:p w14:paraId="11BF97FA" w14:textId="7B71DB6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HT. Gác 2</w:t>
            </w:r>
          </w:p>
        </w:tc>
      </w:tr>
      <w:tr w:rsidR="00412734" w14:paraId="13BA676A" w14:textId="77777777" w:rsidTr="00F901A6">
        <w:tc>
          <w:tcPr>
            <w:tcW w:w="1080" w:type="dxa"/>
            <w:vMerge w:val="restart"/>
            <w:vAlign w:val="center"/>
          </w:tcPr>
          <w:p w14:paraId="59FB3ED5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Thứ 5</w:t>
            </w:r>
          </w:p>
          <w:p w14:paraId="4BC067CE" w14:textId="16A65C9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19/9</w:t>
            </w:r>
          </w:p>
        </w:tc>
        <w:tc>
          <w:tcPr>
            <w:tcW w:w="4770" w:type="dxa"/>
            <w:vAlign w:val="center"/>
          </w:tcPr>
          <w:p w14:paraId="2F5B23FA" w14:textId="073B5704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Sáng: 7h00p. </w:t>
            </w: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Hội ý giải quyết quản lý nhân hộ khẩu vùng chợ Kẻ Gỗ.</w:t>
            </w:r>
          </w:p>
        </w:tc>
        <w:tc>
          <w:tcPr>
            <w:tcW w:w="1530" w:type="dxa"/>
            <w:vAlign w:val="center"/>
          </w:tcPr>
          <w:p w14:paraId="567FF500" w14:textId="0A85EA7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LĐ UBND</w:t>
            </w:r>
          </w:p>
        </w:tc>
        <w:tc>
          <w:tcPr>
            <w:tcW w:w="1350" w:type="dxa"/>
            <w:vAlign w:val="center"/>
          </w:tcPr>
          <w:p w14:paraId="4E8122BC" w14:textId="77777777" w:rsidR="00412734" w:rsidRPr="00E15870" w:rsidRDefault="00412734" w:rsidP="00412734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>V.P,    C.an, Đ.C</w:t>
            </w:r>
          </w:p>
          <w:p w14:paraId="05E6F046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79C56CB" w14:textId="4B1E6D06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>HT. Gác 2</w:t>
            </w:r>
          </w:p>
        </w:tc>
      </w:tr>
      <w:tr w:rsidR="00412734" w14:paraId="01CBD85C" w14:textId="77777777" w:rsidTr="00F901A6">
        <w:tc>
          <w:tcPr>
            <w:tcW w:w="1080" w:type="dxa"/>
            <w:vMerge/>
            <w:vAlign w:val="center"/>
          </w:tcPr>
          <w:p w14:paraId="47D191F9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4DD9D460" w14:textId="69495A24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Chiều: 14h00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.  Nghiệm thu Nghị quyết 44.</w:t>
            </w:r>
          </w:p>
        </w:tc>
        <w:tc>
          <w:tcPr>
            <w:tcW w:w="1530" w:type="dxa"/>
            <w:vAlign w:val="center"/>
          </w:tcPr>
          <w:p w14:paraId="38B53553" w14:textId="3E14048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1ACB91D0" w14:textId="20FF572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Đ.C, PN</w:t>
            </w:r>
          </w:p>
        </w:tc>
        <w:tc>
          <w:tcPr>
            <w:tcW w:w="1350" w:type="dxa"/>
            <w:vAlign w:val="center"/>
          </w:tcPr>
          <w:p w14:paraId="0EA5982E" w14:textId="7EBF93B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thôn</w:t>
            </w:r>
          </w:p>
        </w:tc>
      </w:tr>
      <w:tr w:rsidR="00412734" w14:paraId="2729E50C" w14:textId="77777777" w:rsidTr="00F901A6">
        <w:tc>
          <w:tcPr>
            <w:tcW w:w="1080" w:type="dxa"/>
            <w:vMerge w:val="restart"/>
            <w:vAlign w:val="center"/>
          </w:tcPr>
          <w:p w14:paraId="16939D51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Thứ 6</w:t>
            </w:r>
          </w:p>
          <w:p w14:paraId="4726D196" w14:textId="3806F66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20/9</w:t>
            </w:r>
          </w:p>
        </w:tc>
        <w:tc>
          <w:tcPr>
            <w:tcW w:w="4770" w:type="dxa"/>
            <w:vAlign w:val="center"/>
          </w:tcPr>
          <w:p w14:paraId="37434FF1" w14:textId="7E26CBCA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Sáng -7h15.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Họp hội đồng xét mức độ khuyết tật.</w:t>
            </w:r>
          </w:p>
        </w:tc>
        <w:tc>
          <w:tcPr>
            <w:tcW w:w="1530" w:type="dxa"/>
            <w:vAlign w:val="center"/>
          </w:tcPr>
          <w:p w14:paraId="2C5EB255" w14:textId="3164FB72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47EC424B" w14:textId="0A0F1005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    NTM</w:t>
            </w:r>
          </w:p>
        </w:tc>
        <w:tc>
          <w:tcPr>
            <w:tcW w:w="1350" w:type="dxa"/>
            <w:vAlign w:val="center"/>
          </w:tcPr>
          <w:p w14:paraId="7EE64DDB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 xml:space="preserve">   HT. gác 2</w:t>
            </w:r>
          </w:p>
          <w:p w14:paraId="4DB801CD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734" w14:paraId="7E3E2DE1" w14:textId="77777777" w:rsidTr="00F901A6">
        <w:tc>
          <w:tcPr>
            <w:tcW w:w="1080" w:type="dxa"/>
            <w:vMerge/>
            <w:vAlign w:val="center"/>
          </w:tcPr>
          <w:p w14:paraId="4A7F65B9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146E38F6" w14:textId="7F75FAA9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Chiều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Họp Hội đồng nhân dân </w:t>
            </w:r>
          </w:p>
        </w:tc>
        <w:tc>
          <w:tcPr>
            <w:tcW w:w="1530" w:type="dxa"/>
            <w:vAlign w:val="center"/>
          </w:tcPr>
          <w:p w14:paraId="638BE52B" w14:textId="610B146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08E39E7B" w14:textId="011B3088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VP</w:t>
            </w:r>
          </w:p>
        </w:tc>
        <w:tc>
          <w:tcPr>
            <w:tcW w:w="1350" w:type="dxa"/>
            <w:vAlign w:val="center"/>
          </w:tcPr>
          <w:p w14:paraId="1F4391D4" w14:textId="0B2174DA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>Nhà VH xã</w:t>
            </w:r>
          </w:p>
        </w:tc>
      </w:tr>
      <w:tr w:rsidR="00412734" w14:paraId="26DA6EEB" w14:textId="77777777" w:rsidTr="00F901A6">
        <w:tc>
          <w:tcPr>
            <w:tcW w:w="1080" w:type="dxa"/>
            <w:vAlign w:val="center"/>
          </w:tcPr>
          <w:p w14:paraId="1D8C7F74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Thứ 7 </w:t>
            </w:r>
          </w:p>
          <w:p w14:paraId="167992D3" w14:textId="32024338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21/9</w:t>
            </w:r>
          </w:p>
        </w:tc>
        <w:tc>
          <w:tcPr>
            <w:tcW w:w="4770" w:type="dxa"/>
            <w:vAlign w:val="center"/>
          </w:tcPr>
          <w:p w14:paraId="1BD994C6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052D2E76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  <w:p w14:paraId="5102571B" w14:textId="315C1B61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Tiêm phòng gia súc</w:t>
            </w:r>
          </w:p>
        </w:tc>
        <w:tc>
          <w:tcPr>
            <w:tcW w:w="1530" w:type="dxa"/>
            <w:vAlign w:val="center"/>
          </w:tcPr>
          <w:p w14:paraId="61D49853" w14:textId="3593246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33E4891C" w14:textId="68E8628A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BCĐ</w:t>
            </w:r>
          </w:p>
        </w:tc>
        <w:tc>
          <w:tcPr>
            <w:tcW w:w="1350" w:type="dxa"/>
            <w:vAlign w:val="center"/>
          </w:tcPr>
          <w:p w14:paraId="3619257F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</w:p>
          <w:p w14:paraId="616CD2A8" w14:textId="7DC0390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thôn</w:t>
            </w:r>
          </w:p>
        </w:tc>
      </w:tr>
      <w:tr w:rsidR="00412734" w14:paraId="1E9F5EA4" w14:textId="77777777" w:rsidTr="00F901A6">
        <w:tc>
          <w:tcPr>
            <w:tcW w:w="1080" w:type="dxa"/>
            <w:vAlign w:val="center"/>
          </w:tcPr>
          <w:p w14:paraId="52597F3D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5F0B0458" w14:textId="4E7326FE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22/9</w:t>
            </w:r>
          </w:p>
        </w:tc>
        <w:tc>
          <w:tcPr>
            <w:tcW w:w="4770" w:type="dxa"/>
            <w:vAlign w:val="center"/>
          </w:tcPr>
          <w:p w14:paraId="32ABC454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02978D22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  <w:p w14:paraId="44B28AFF" w14:textId="0B0DF0D3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Tiêm phòng gia súc</w:t>
            </w:r>
          </w:p>
        </w:tc>
        <w:tc>
          <w:tcPr>
            <w:tcW w:w="1530" w:type="dxa"/>
            <w:vAlign w:val="center"/>
          </w:tcPr>
          <w:p w14:paraId="108B291D" w14:textId="30DC8D3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45B4F428" w14:textId="18228184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BCĐ</w:t>
            </w:r>
          </w:p>
        </w:tc>
        <w:tc>
          <w:tcPr>
            <w:tcW w:w="1350" w:type="dxa"/>
            <w:vAlign w:val="center"/>
          </w:tcPr>
          <w:p w14:paraId="4A078C54" w14:textId="7ECF69E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  Các thôn</w:t>
            </w:r>
          </w:p>
        </w:tc>
      </w:tr>
      <w:tr w:rsidR="00412734" w14:paraId="60DE0D9E" w14:textId="77777777" w:rsidTr="00F901A6">
        <w:tc>
          <w:tcPr>
            <w:tcW w:w="1080" w:type="dxa"/>
            <w:vAlign w:val="center"/>
          </w:tcPr>
          <w:p w14:paraId="761F776F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2 </w:t>
            </w:r>
          </w:p>
          <w:p w14:paraId="5D498EC8" w14:textId="3035C6C0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23/9</w:t>
            </w:r>
          </w:p>
        </w:tc>
        <w:tc>
          <w:tcPr>
            <w:tcW w:w="4770" w:type="dxa"/>
            <w:vAlign w:val="center"/>
          </w:tcPr>
          <w:p w14:paraId="1A167D1C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Tiếp công dân định kỳ.</w:t>
            </w:r>
          </w:p>
          <w:p w14:paraId="6BCA47FA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>Sáng: 7h-15</w:t>
            </w: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. – Họp BCH Đảng bộ xã</w:t>
            </w:r>
          </w:p>
          <w:p w14:paraId="69F779CD" w14:textId="5CE5811F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>Chiều: 14h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– </w:t>
            </w: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>Họp HĐND Kỳ họp thứ 10.</w:t>
            </w:r>
          </w:p>
        </w:tc>
        <w:tc>
          <w:tcPr>
            <w:tcW w:w="1530" w:type="dxa"/>
            <w:vAlign w:val="center"/>
          </w:tcPr>
          <w:p w14:paraId="5608A3EF" w14:textId="691C0B03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2485E855" w14:textId="73DF72AA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VP</w:t>
            </w:r>
          </w:p>
        </w:tc>
        <w:tc>
          <w:tcPr>
            <w:tcW w:w="1350" w:type="dxa"/>
            <w:vAlign w:val="center"/>
          </w:tcPr>
          <w:p w14:paraId="402EDCEC" w14:textId="5E3ED845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HT. gác 2</w:t>
            </w:r>
          </w:p>
        </w:tc>
      </w:tr>
      <w:tr w:rsidR="00412734" w14:paraId="17D0A930" w14:textId="77777777" w:rsidTr="00F901A6">
        <w:tc>
          <w:tcPr>
            <w:tcW w:w="1080" w:type="dxa"/>
            <w:vMerge w:val="restart"/>
            <w:vAlign w:val="center"/>
          </w:tcPr>
          <w:p w14:paraId="2BFBBA4A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Thứ 3</w:t>
            </w:r>
          </w:p>
          <w:p w14:paraId="1DBAE405" w14:textId="73267FF2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24/9</w:t>
            </w:r>
          </w:p>
        </w:tc>
        <w:tc>
          <w:tcPr>
            <w:tcW w:w="4770" w:type="dxa"/>
            <w:vAlign w:val="center"/>
          </w:tcPr>
          <w:p w14:paraId="25CA61BE" w14:textId="270769AA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Sáng: 7h-30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Làm việc với Hội nông dân tỉnh kiểm tra mô hình giảm nghèo trên địa bàn xã.</w:t>
            </w:r>
          </w:p>
        </w:tc>
        <w:tc>
          <w:tcPr>
            <w:tcW w:w="1530" w:type="dxa"/>
            <w:vAlign w:val="center"/>
          </w:tcPr>
          <w:p w14:paraId="60148C44" w14:textId="626D773F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0F55E92B" w14:textId="1C849996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sq-AL"/>
              </w:rPr>
              <w:t xml:space="preserve">       Hội ND</w:t>
            </w:r>
          </w:p>
        </w:tc>
        <w:tc>
          <w:tcPr>
            <w:tcW w:w="1350" w:type="dxa"/>
            <w:vAlign w:val="center"/>
          </w:tcPr>
          <w:p w14:paraId="6DDECFA4" w14:textId="2604BFF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HT. gác 2</w:t>
            </w:r>
          </w:p>
        </w:tc>
      </w:tr>
      <w:tr w:rsidR="00412734" w14:paraId="1ABB081F" w14:textId="77777777" w:rsidTr="00F901A6">
        <w:tc>
          <w:tcPr>
            <w:tcW w:w="1080" w:type="dxa"/>
            <w:vMerge/>
            <w:vAlign w:val="center"/>
          </w:tcPr>
          <w:p w14:paraId="62F84427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695B76A4" w14:textId="2B22072F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Chiều: 14h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 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Phòng Nông nghiệp huyện làm việc với xã các nội dung liên quan xây dựng xã NTM nâng cao, khu dân cư kiểu mẫu Mỹ Lâm.</w:t>
            </w:r>
          </w:p>
        </w:tc>
        <w:tc>
          <w:tcPr>
            <w:tcW w:w="1530" w:type="dxa"/>
            <w:vAlign w:val="center"/>
          </w:tcPr>
          <w:p w14:paraId="74E34FAF" w14:textId="478A2DF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LĐ UBND </w:t>
            </w:r>
          </w:p>
        </w:tc>
        <w:tc>
          <w:tcPr>
            <w:tcW w:w="1350" w:type="dxa"/>
            <w:vAlign w:val="center"/>
          </w:tcPr>
          <w:p w14:paraId="4F74F22C" w14:textId="1B124256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VP, NTM </w:t>
            </w:r>
          </w:p>
        </w:tc>
        <w:tc>
          <w:tcPr>
            <w:tcW w:w="1350" w:type="dxa"/>
            <w:vAlign w:val="center"/>
          </w:tcPr>
          <w:p w14:paraId="547B56BA" w14:textId="26879C6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HT.gác 2</w:t>
            </w:r>
          </w:p>
        </w:tc>
      </w:tr>
      <w:tr w:rsidR="00412734" w14:paraId="5EAF7F0C" w14:textId="77777777" w:rsidTr="00F901A6">
        <w:tc>
          <w:tcPr>
            <w:tcW w:w="1080" w:type="dxa"/>
            <w:vMerge w:val="restart"/>
            <w:vAlign w:val="center"/>
          </w:tcPr>
          <w:p w14:paraId="3B882057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Thứ 4</w:t>
            </w:r>
          </w:p>
          <w:p w14:paraId="264CB13A" w14:textId="704D8C4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25/9</w:t>
            </w:r>
          </w:p>
        </w:tc>
        <w:tc>
          <w:tcPr>
            <w:tcW w:w="4770" w:type="dxa"/>
            <w:vAlign w:val="center"/>
          </w:tcPr>
          <w:p w14:paraId="6737CCF8" w14:textId="6A0BAED3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Sáng – 8 h30’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Kiểm tra thực địa giải quyết đơn Bà: Lê Thị Sơn thôn Mỹ yên</w:t>
            </w:r>
          </w:p>
        </w:tc>
        <w:tc>
          <w:tcPr>
            <w:tcW w:w="1530" w:type="dxa"/>
            <w:vAlign w:val="center"/>
          </w:tcPr>
          <w:p w14:paraId="62BF2A32" w14:textId="5D3EBA7A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LĐ UBND</w:t>
            </w:r>
          </w:p>
        </w:tc>
        <w:tc>
          <w:tcPr>
            <w:tcW w:w="1350" w:type="dxa"/>
            <w:vAlign w:val="center"/>
          </w:tcPr>
          <w:p w14:paraId="5AC2B3C7" w14:textId="4A84D4C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Đ.C</w:t>
            </w:r>
          </w:p>
        </w:tc>
        <w:tc>
          <w:tcPr>
            <w:tcW w:w="1350" w:type="dxa"/>
            <w:vAlign w:val="center"/>
          </w:tcPr>
          <w:p w14:paraId="7A77BD8B" w14:textId="64E2C24F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HT.Gác 2</w:t>
            </w:r>
          </w:p>
        </w:tc>
      </w:tr>
      <w:tr w:rsidR="00412734" w14:paraId="32B7165A" w14:textId="77777777" w:rsidTr="00F901A6">
        <w:tc>
          <w:tcPr>
            <w:tcW w:w="1080" w:type="dxa"/>
            <w:vMerge/>
            <w:vAlign w:val="center"/>
          </w:tcPr>
          <w:p w14:paraId="3CFF5C15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6A453480" w14:textId="19EDC3A6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Chiều: 14h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. Họp hội đồng xét duyệt chính sách theo chế độ 49, 62.</w:t>
            </w:r>
          </w:p>
          <w:p w14:paraId="2B7C6480" w14:textId="7BFC109A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15h 30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: Ra mắt mô hình ANNT ở cơ sở</w:t>
            </w:r>
          </w:p>
        </w:tc>
        <w:tc>
          <w:tcPr>
            <w:tcW w:w="1530" w:type="dxa"/>
            <w:vAlign w:val="center"/>
          </w:tcPr>
          <w:p w14:paraId="5E28584B" w14:textId="1015D8B0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31268B6A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QS</w:t>
            </w:r>
          </w:p>
          <w:p w14:paraId="4CD00E43" w14:textId="2EBF332E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C.an</w:t>
            </w:r>
          </w:p>
        </w:tc>
        <w:tc>
          <w:tcPr>
            <w:tcW w:w="1350" w:type="dxa"/>
            <w:vAlign w:val="center"/>
          </w:tcPr>
          <w:p w14:paraId="781B4519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HT. Gác 2</w:t>
            </w:r>
          </w:p>
          <w:p w14:paraId="64BFF216" w14:textId="4936C4A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Công an xã</w:t>
            </w:r>
          </w:p>
        </w:tc>
      </w:tr>
      <w:tr w:rsidR="00412734" w14:paraId="79C73250" w14:textId="77777777" w:rsidTr="00F901A6">
        <w:tc>
          <w:tcPr>
            <w:tcW w:w="1080" w:type="dxa"/>
            <w:vMerge w:val="restart"/>
            <w:vAlign w:val="center"/>
          </w:tcPr>
          <w:p w14:paraId="5523C63C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Thứ 5</w:t>
            </w:r>
          </w:p>
          <w:p w14:paraId="53C8188E" w14:textId="5878DE23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26/9</w:t>
            </w:r>
          </w:p>
        </w:tc>
        <w:tc>
          <w:tcPr>
            <w:tcW w:w="4770" w:type="dxa"/>
            <w:vAlign w:val="center"/>
          </w:tcPr>
          <w:p w14:paraId="3E62DC6C" w14:textId="2FEEC599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8"/>
                <w:szCs w:val="28"/>
              </w:rPr>
              <w:t xml:space="preserve">Sáng: 7h00p. </w:t>
            </w: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Làm việc Công ty điện lực Cẩm Xuyên thống nhất xử lý cột điện vướng hành lang giao thông.</w:t>
            </w:r>
          </w:p>
        </w:tc>
        <w:tc>
          <w:tcPr>
            <w:tcW w:w="1530" w:type="dxa"/>
            <w:vAlign w:val="center"/>
          </w:tcPr>
          <w:p w14:paraId="71AEF718" w14:textId="761F531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LĐ UBND</w:t>
            </w:r>
          </w:p>
        </w:tc>
        <w:tc>
          <w:tcPr>
            <w:tcW w:w="1350" w:type="dxa"/>
            <w:vAlign w:val="center"/>
          </w:tcPr>
          <w:p w14:paraId="2AC3E217" w14:textId="77777777" w:rsidR="00412734" w:rsidRPr="00E15870" w:rsidRDefault="00412734" w:rsidP="00412734">
            <w:pPr>
              <w:snapToGrid w:val="0"/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>Đ.C, V.H</w:t>
            </w:r>
          </w:p>
          <w:p w14:paraId="604A4815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1CBC2AEB" w14:textId="37C55782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>HT. Gác 2</w:t>
            </w:r>
          </w:p>
        </w:tc>
      </w:tr>
      <w:tr w:rsidR="00412734" w14:paraId="49918F93" w14:textId="77777777" w:rsidTr="00F901A6">
        <w:tc>
          <w:tcPr>
            <w:tcW w:w="1080" w:type="dxa"/>
            <w:vMerge/>
            <w:vAlign w:val="center"/>
          </w:tcPr>
          <w:p w14:paraId="28A082AC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30C1D202" w14:textId="28BAF72F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Chiều: 14h00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.  Nghiệm thu Nghị quyết 44.</w:t>
            </w:r>
          </w:p>
        </w:tc>
        <w:tc>
          <w:tcPr>
            <w:tcW w:w="1530" w:type="dxa"/>
            <w:vAlign w:val="center"/>
          </w:tcPr>
          <w:p w14:paraId="16A2622F" w14:textId="27A9A190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6E9D552D" w14:textId="31A7E2D6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 xml:space="preserve">    Đ.C, PN</w:t>
            </w:r>
          </w:p>
        </w:tc>
        <w:tc>
          <w:tcPr>
            <w:tcW w:w="1350" w:type="dxa"/>
            <w:vAlign w:val="center"/>
          </w:tcPr>
          <w:p w14:paraId="24D990B7" w14:textId="10B5F733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thôn</w:t>
            </w:r>
          </w:p>
        </w:tc>
      </w:tr>
      <w:tr w:rsidR="00412734" w14:paraId="28B06DEC" w14:textId="77777777" w:rsidTr="00F901A6">
        <w:tc>
          <w:tcPr>
            <w:tcW w:w="1080" w:type="dxa"/>
            <w:vMerge w:val="restart"/>
            <w:vAlign w:val="center"/>
          </w:tcPr>
          <w:p w14:paraId="2FD90FA2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 Thứ 6</w:t>
            </w:r>
          </w:p>
          <w:p w14:paraId="1F2DD451" w14:textId="353984D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27/9</w:t>
            </w:r>
          </w:p>
        </w:tc>
        <w:tc>
          <w:tcPr>
            <w:tcW w:w="4770" w:type="dxa"/>
            <w:vAlign w:val="center"/>
          </w:tcPr>
          <w:p w14:paraId="3C36FD25" w14:textId="7AAA9893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 Sáng -7h15.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Họp hội đồng xét mức độ khuyết tật.</w:t>
            </w:r>
          </w:p>
        </w:tc>
        <w:tc>
          <w:tcPr>
            <w:tcW w:w="1530" w:type="dxa"/>
            <w:vAlign w:val="center"/>
          </w:tcPr>
          <w:p w14:paraId="249A467D" w14:textId="7DAC497E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4D8EFF47" w14:textId="558C5DF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  <w:lang w:val="sq-AL"/>
              </w:rPr>
              <w:t xml:space="preserve">     NTM</w:t>
            </w:r>
          </w:p>
        </w:tc>
        <w:tc>
          <w:tcPr>
            <w:tcW w:w="1350" w:type="dxa"/>
            <w:vAlign w:val="center"/>
          </w:tcPr>
          <w:p w14:paraId="04FE6617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Nhà VH xã</w:t>
            </w:r>
          </w:p>
          <w:p w14:paraId="01E426C8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412734" w14:paraId="0C9D80C4" w14:textId="77777777" w:rsidTr="00F901A6">
        <w:tc>
          <w:tcPr>
            <w:tcW w:w="1080" w:type="dxa"/>
            <w:vMerge/>
            <w:vAlign w:val="center"/>
          </w:tcPr>
          <w:p w14:paraId="399C3409" w14:textId="77777777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0" w:type="dxa"/>
            <w:vAlign w:val="center"/>
          </w:tcPr>
          <w:p w14:paraId="38851623" w14:textId="70AC6545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Chiều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14h</w:t>
            </w: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00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. </w:t>
            </w: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Họp BCĐ tiêm phòng năm 2024</w:t>
            </w:r>
          </w:p>
        </w:tc>
        <w:tc>
          <w:tcPr>
            <w:tcW w:w="1530" w:type="dxa"/>
            <w:vAlign w:val="center"/>
          </w:tcPr>
          <w:p w14:paraId="64AF0086" w14:textId="2CED600B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28B3FD48" w14:textId="298A52B9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VP</w:t>
            </w:r>
          </w:p>
        </w:tc>
        <w:tc>
          <w:tcPr>
            <w:tcW w:w="1350" w:type="dxa"/>
            <w:vAlign w:val="center"/>
          </w:tcPr>
          <w:p w14:paraId="1C087C83" w14:textId="3A945D0C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  HT.gác 2</w:t>
            </w:r>
          </w:p>
        </w:tc>
      </w:tr>
      <w:tr w:rsidR="00412734" w14:paraId="41D6B4BA" w14:textId="77777777" w:rsidTr="00F901A6">
        <w:tc>
          <w:tcPr>
            <w:tcW w:w="1080" w:type="dxa"/>
            <w:vAlign w:val="center"/>
          </w:tcPr>
          <w:p w14:paraId="68C26707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 xml:space="preserve">Thứ 7 </w:t>
            </w:r>
          </w:p>
          <w:p w14:paraId="70D9AF71" w14:textId="04F7774D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28/9</w:t>
            </w:r>
          </w:p>
        </w:tc>
        <w:tc>
          <w:tcPr>
            <w:tcW w:w="4770" w:type="dxa"/>
            <w:vAlign w:val="center"/>
          </w:tcPr>
          <w:p w14:paraId="24A86CD6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6C64197E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  <w:p w14:paraId="6A2C63E8" w14:textId="5732E91D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Tiêm phòng gia súc</w:t>
            </w:r>
          </w:p>
        </w:tc>
        <w:tc>
          <w:tcPr>
            <w:tcW w:w="1530" w:type="dxa"/>
            <w:vAlign w:val="center"/>
          </w:tcPr>
          <w:p w14:paraId="44019DD0" w14:textId="5725DE9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0D1008EF" w14:textId="62D8432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val="sq-AL"/>
              </w:rPr>
              <w:t>BCĐ</w:t>
            </w:r>
          </w:p>
        </w:tc>
        <w:tc>
          <w:tcPr>
            <w:tcW w:w="1350" w:type="dxa"/>
            <w:vAlign w:val="center"/>
          </w:tcPr>
          <w:p w14:paraId="1D943CC1" w14:textId="77777777" w:rsidR="00412734" w:rsidRPr="00E15870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 xml:space="preserve"> </w:t>
            </w:r>
          </w:p>
          <w:p w14:paraId="3B338088" w14:textId="5AEB83F0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  <w:lang w:eastAsia="zh-CN" w:bidi="ar"/>
              </w:rPr>
              <w:t>Các thôn</w:t>
            </w:r>
          </w:p>
        </w:tc>
      </w:tr>
      <w:tr w:rsidR="00412734" w14:paraId="07B213BD" w14:textId="77777777" w:rsidTr="00F901A6">
        <w:tc>
          <w:tcPr>
            <w:tcW w:w="1080" w:type="dxa"/>
            <w:vAlign w:val="center"/>
          </w:tcPr>
          <w:p w14:paraId="18318780" w14:textId="77777777" w:rsidR="00412734" w:rsidRPr="00E15870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Chủ nhật</w:t>
            </w:r>
          </w:p>
          <w:p w14:paraId="1756D131" w14:textId="3F27EFE6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sz w:val="28"/>
                <w:szCs w:val="28"/>
              </w:rPr>
              <w:t>29/9</w:t>
            </w:r>
          </w:p>
        </w:tc>
        <w:tc>
          <w:tcPr>
            <w:tcW w:w="4770" w:type="dxa"/>
            <w:vAlign w:val="center"/>
          </w:tcPr>
          <w:p w14:paraId="7A2B1F72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- </w:t>
            </w:r>
            <w:r w:rsidRPr="00E15870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Cả ngày:</w:t>
            </w:r>
          </w:p>
          <w:p w14:paraId="636250E6" w14:textId="77777777" w:rsidR="00412734" w:rsidRPr="00E15870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Chỉ đạo Xây dựng Nông thôn mới</w:t>
            </w:r>
          </w:p>
          <w:p w14:paraId="78A3F474" w14:textId="4DC66464" w:rsidR="00412734" w:rsidRPr="00E15870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</w:rPr>
              <w:t>- Tiêm phòng gia súc</w:t>
            </w:r>
          </w:p>
        </w:tc>
        <w:tc>
          <w:tcPr>
            <w:tcW w:w="1530" w:type="dxa"/>
            <w:vAlign w:val="center"/>
          </w:tcPr>
          <w:p w14:paraId="44E5F40F" w14:textId="4F062C31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>LĐ UBND</w:t>
            </w:r>
          </w:p>
        </w:tc>
        <w:tc>
          <w:tcPr>
            <w:tcW w:w="1350" w:type="dxa"/>
            <w:vAlign w:val="center"/>
          </w:tcPr>
          <w:p w14:paraId="44D0CF45" w14:textId="3ADA21CD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val="sq-AL"/>
              </w:rPr>
              <w:t xml:space="preserve">        BCĐ</w:t>
            </w:r>
          </w:p>
        </w:tc>
        <w:tc>
          <w:tcPr>
            <w:tcW w:w="1350" w:type="dxa"/>
            <w:vAlign w:val="center"/>
          </w:tcPr>
          <w:p w14:paraId="19AC7285" w14:textId="5D4F92AF" w:rsidR="00412734" w:rsidRPr="00E15870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15870">
              <w:rPr>
                <w:rFonts w:ascii="Times New Roman" w:hAnsi="Times New Roman" w:cs="Times New Roman"/>
                <w:iCs/>
                <w:sz w:val="28"/>
                <w:szCs w:val="28"/>
                <w:lang w:eastAsia="zh-CN" w:bidi="ar"/>
              </w:rPr>
              <w:t xml:space="preserve">    Các thôn</w:t>
            </w:r>
          </w:p>
        </w:tc>
      </w:tr>
      <w:tr w:rsidR="00412734" w14:paraId="44F43472" w14:textId="77777777" w:rsidTr="008F6026">
        <w:trPr>
          <w:trHeight w:val="1538"/>
        </w:trPr>
        <w:tc>
          <w:tcPr>
            <w:tcW w:w="1080" w:type="dxa"/>
            <w:vAlign w:val="center"/>
          </w:tcPr>
          <w:p w14:paraId="2E34917A" w14:textId="77777777" w:rsidR="00412734" w:rsidRPr="00EB15C8" w:rsidRDefault="00412734" w:rsidP="00412734">
            <w:pPr>
              <w:spacing w:before="40" w:after="40"/>
              <w:ind w:left="-113" w:right="-1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Thứ 2 </w:t>
            </w:r>
          </w:p>
          <w:p w14:paraId="1B9E09F9" w14:textId="31BDC3C5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>30/9</w:t>
            </w:r>
          </w:p>
        </w:tc>
        <w:tc>
          <w:tcPr>
            <w:tcW w:w="4770" w:type="dxa"/>
            <w:vAlign w:val="center"/>
          </w:tcPr>
          <w:p w14:paraId="580C3D39" w14:textId="77777777" w:rsidR="00412734" w:rsidRPr="00EB15C8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>Tiếp công dân định kỳ.</w:t>
            </w:r>
          </w:p>
          <w:p w14:paraId="689599AF" w14:textId="77777777" w:rsidR="00412734" w:rsidRPr="00EB15C8" w:rsidRDefault="00412734" w:rsidP="00412734">
            <w:pPr>
              <w:spacing w:before="40" w:after="4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/>
                <w:sz w:val="28"/>
                <w:szCs w:val="28"/>
              </w:rPr>
              <w:t>Sáng: 7h-15</w:t>
            </w: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>. – Chào cờ đầu tháng.</w:t>
            </w:r>
          </w:p>
          <w:p w14:paraId="18F1523A" w14:textId="4E35B094" w:rsidR="00412734" w:rsidRPr="00EB15C8" w:rsidRDefault="00412734" w:rsidP="00412734">
            <w:pPr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Chiều: 14h. – </w:t>
            </w:r>
            <w:r w:rsidRPr="00EB15C8">
              <w:rPr>
                <w:rFonts w:ascii="Times New Roman" w:hAnsi="Times New Roman" w:cs="Times New Roman"/>
                <w:sz w:val="28"/>
                <w:szCs w:val="28"/>
              </w:rPr>
              <w:t xml:space="preserve"> Họp BCĐ NTM huyện</w:t>
            </w:r>
          </w:p>
        </w:tc>
        <w:tc>
          <w:tcPr>
            <w:tcW w:w="1530" w:type="dxa"/>
            <w:vAlign w:val="center"/>
          </w:tcPr>
          <w:p w14:paraId="7CEC3A75" w14:textId="7CC40E14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sz w:val="28"/>
                <w:szCs w:val="28"/>
              </w:rPr>
              <w:t>LĐ UBND</w:t>
            </w:r>
          </w:p>
        </w:tc>
        <w:tc>
          <w:tcPr>
            <w:tcW w:w="1350" w:type="dxa"/>
            <w:vAlign w:val="center"/>
          </w:tcPr>
          <w:p w14:paraId="0D8B8DF9" w14:textId="085D2030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VP</w:t>
            </w:r>
          </w:p>
        </w:tc>
        <w:tc>
          <w:tcPr>
            <w:tcW w:w="1350" w:type="dxa"/>
            <w:vAlign w:val="center"/>
          </w:tcPr>
          <w:p w14:paraId="77A87BEB" w14:textId="77777777" w:rsidR="00412734" w:rsidRPr="00EB15C8" w:rsidRDefault="00412734" w:rsidP="00412734">
            <w:pPr>
              <w:spacing w:before="40" w:after="40"/>
              <w:ind w:right="-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Nhà VH xã</w:t>
            </w:r>
          </w:p>
          <w:p w14:paraId="3DD2397D" w14:textId="15A6E634" w:rsidR="00412734" w:rsidRPr="00EB15C8" w:rsidRDefault="00412734" w:rsidP="00412734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EB15C8">
              <w:rPr>
                <w:rFonts w:ascii="Times New Roman" w:hAnsi="Times New Roman" w:cs="Times New Roman"/>
                <w:bCs/>
                <w:sz w:val="28"/>
                <w:szCs w:val="28"/>
              </w:rPr>
              <w:t>HT gác 3 ubnd huyện</w:t>
            </w:r>
          </w:p>
        </w:tc>
      </w:tr>
    </w:tbl>
    <w:p w14:paraId="581EE9BA" w14:textId="77777777" w:rsidR="00243C5E" w:rsidRPr="006460B4" w:rsidRDefault="00243C5E" w:rsidP="0053244B">
      <w:pPr>
        <w:jc w:val="both"/>
        <w:rPr>
          <w:rFonts w:ascii="Times New Roman" w:hAnsi="Times New Roman" w:cs="Times New Roman"/>
          <w:b/>
          <w:bCs/>
          <w:i/>
          <w:iCs/>
          <w:sz w:val="2"/>
          <w:szCs w:val="2"/>
        </w:rPr>
      </w:pPr>
    </w:p>
    <w:p w14:paraId="6E0319C4" w14:textId="124765F4" w:rsidR="0053244B" w:rsidRDefault="00243C5E" w:rsidP="0053244B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3C5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Nơi nhận: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243C5E">
        <w:rPr>
          <w:rFonts w:ascii="Times New Roman" w:hAnsi="Times New Roman" w:cs="Times New Roman"/>
          <w:b/>
          <w:bCs/>
          <w:sz w:val="28"/>
          <w:szCs w:val="28"/>
        </w:rPr>
        <w:t>T.M ỦY BAN NHÂN DÂN</w:t>
      </w:r>
    </w:p>
    <w:p w14:paraId="74B19272" w14:textId="5B4C113B" w:rsidR="00243C5E" w:rsidRPr="00243C5E" w:rsidRDefault="00243C5E" w:rsidP="00243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Tr đảng ủy;</w:t>
      </w:r>
    </w:p>
    <w:p w14:paraId="30067ACB" w14:textId="1E8B9DB6" w:rsidR="00243C5E" w:rsidRPr="00243C5E" w:rsidRDefault="00243C5E" w:rsidP="00243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TT HĐND;</w:t>
      </w:r>
    </w:p>
    <w:p w14:paraId="4F7261C0" w14:textId="40055152" w:rsidR="00243C5E" w:rsidRPr="00243C5E" w:rsidRDefault="00243C5E" w:rsidP="00243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Lãnh đạo UBND;</w:t>
      </w:r>
    </w:p>
    <w:p w14:paraId="4D1C318D" w14:textId="1157FA05" w:rsidR="00243C5E" w:rsidRPr="00243C5E" w:rsidRDefault="00243C5E" w:rsidP="00243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UBND MTTQ xã;</w:t>
      </w:r>
    </w:p>
    <w:p w14:paraId="65499526" w14:textId="6992D781" w:rsidR="00243C5E" w:rsidRPr="00243C5E" w:rsidRDefault="00243C5E" w:rsidP="00243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Các ban ngành đoàn thể;</w:t>
      </w:r>
    </w:p>
    <w:p w14:paraId="75449272" w14:textId="63281C62" w:rsidR="00243C5E" w:rsidRPr="00243C5E" w:rsidRDefault="00243C5E" w:rsidP="00243C5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Các đơn vị thôn;</w:t>
      </w:r>
    </w:p>
    <w:p w14:paraId="1C50EE6C" w14:textId="31C72C71" w:rsidR="00243C5E" w:rsidRPr="00FD4612" w:rsidRDefault="00243C5E" w:rsidP="00FD46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C5E">
        <w:rPr>
          <w:rFonts w:ascii="Times New Roman" w:hAnsi="Times New Roman" w:cs="Times New Roman"/>
        </w:rPr>
        <w:t>- Lưu VP</w:t>
      </w:r>
    </w:p>
    <w:sectPr w:rsidR="00243C5E" w:rsidRPr="00FD4612" w:rsidSect="0053244B">
      <w:pgSz w:w="12240" w:h="15840"/>
      <w:pgMar w:top="108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1345EB"/>
    <w:multiLevelType w:val="hybridMultilevel"/>
    <w:tmpl w:val="4F20D17A"/>
    <w:lvl w:ilvl="0" w:tplc="AB86DF7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C56F0"/>
    <w:multiLevelType w:val="hybridMultilevel"/>
    <w:tmpl w:val="7C0AFB50"/>
    <w:lvl w:ilvl="0" w:tplc="5AB4163C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CD7DCC"/>
    <w:multiLevelType w:val="hybridMultilevel"/>
    <w:tmpl w:val="4C5271A4"/>
    <w:lvl w:ilvl="0" w:tplc="4CE2F4B4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51753"/>
    <w:multiLevelType w:val="hybridMultilevel"/>
    <w:tmpl w:val="4A9CB48C"/>
    <w:lvl w:ilvl="0" w:tplc="78C22A96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F6E06"/>
    <w:multiLevelType w:val="hybridMultilevel"/>
    <w:tmpl w:val="0B3C3F6C"/>
    <w:lvl w:ilvl="0" w:tplc="D30AE4DA">
      <w:start w:val="3"/>
      <w:numFmt w:val="bullet"/>
      <w:lvlText w:val="-"/>
      <w:lvlJc w:val="left"/>
      <w:pPr>
        <w:ind w:left="4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6E5C13DB"/>
    <w:multiLevelType w:val="hybridMultilevel"/>
    <w:tmpl w:val="EF60ECAE"/>
    <w:lvl w:ilvl="0" w:tplc="FC40D38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284205">
    <w:abstractNumId w:val="0"/>
  </w:num>
  <w:num w:numId="2" w16cid:durableId="82384822">
    <w:abstractNumId w:val="4"/>
  </w:num>
  <w:num w:numId="3" w16cid:durableId="1846941937">
    <w:abstractNumId w:val="5"/>
  </w:num>
  <w:num w:numId="4" w16cid:durableId="679893332">
    <w:abstractNumId w:val="2"/>
  </w:num>
  <w:num w:numId="5" w16cid:durableId="1072459881">
    <w:abstractNumId w:val="3"/>
  </w:num>
  <w:num w:numId="6" w16cid:durableId="683554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4B"/>
    <w:rsid w:val="00011292"/>
    <w:rsid w:val="000235DC"/>
    <w:rsid w:val="000716D4"/>
    <w:rsid w:val="0008591C"/>
    <w:rsid w:val="0009705C"/>
    <w:rsid w:val="000C1377"/>
    <w:rsid w:val="000D5CE5"/>
    <w:rsid w:val="000F691D"/>
    <w:rsid w:val="00133B22"/>
    <w:rsid w:val="001C69EC"/>
    <w:rsid w:val="00243C5E"/>
    <w:rsid w:val="0026376E"/>
    <w:rsid w:val="00367E43"/>
    <w:rsid w:val="00383AE9"/>
    <w:rsid w:val="003861BD"/>
    <w:rsid w:val="003C232C"/>
    <w:rsid w:val="003D1361"/>
    <w:rsid w:val="00412734"/>
    <w:rsid w:val="004677EB"/>
    <w:rsid w:val="004947C3"/>
    <w:rsid w:val="0053244B"/>
    <w:rsid w:val="00544B37"/>
    <w:rsid w:val="00561D3B"/>
    <w:rsid w:val="00597243"/>
    <w:rsid w:val="006437DA"/>
    <w:rsid w:val="006460B4"/>
    <w:rsid w:val="006C52F5"/>
    <w:rsid w:val="006D0CA3"/>
    <w:rsid w:val="006D53C7"/>
    <w:rsid w:val="007E4CB3"/>
    <w:rsid w:val="00862C35"/>
    <w:rsid w:val="00863AA4"/>
    <w:rsid w:val="00887746"/>
    <w:rsid w:val="00887AC8"/>
    <w:rsid w:val="008D11BC"/>
    <w:rsid w:val="008F6026"/>
    <w:rsid w:val="008F6A45"/>
    <w:rsid w:val="00A32EC4"/>
    <w:rsid w:val="00A4706B"/>
    <w:rsid w:val="00AC57B8"/>
    <w:rsid w:val="00AD0A2E"/>
    <w:rsid w:val="00B85021"/>
    <w:rsid w:val="00B94607"/>
    <w:rsid w:val="00C51160"/>
    <w:rsid w:val="00C52968"/>
    <w:rsid w:val="00CB2DCC"/>
    <w:rsid w:val="00CB708B"/>
    <w:rsid w:val="00D45C4A"/>
    <w:rsid w:val="00D71B32"/>
    <w:rsid w:val="00D943F3"/>
    <w:rsid w:val="00E15870"/>
    <w:rsid w:val="00E25E15"/>
    <w:rsid w:val="00E40F19"/>
    <w:rsid w:val="00E638ED"/>
    <w:rsid w:val="00EB15C8"/>
    <w:rsid w:val="00EE40EF"/>
    <w:rsid w:val="00EE6356"/>
    <w:rsid w:val="00EE7AD6"/>
    <w:rsid w:val="00F4339F"/>
    <w:rsid w:val="00F901A6"/>
    <w:rsid w:val="00F9191D"/>
    <w:rsid w:val="00FD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8793B"/>
  <w15:chartTrackingRefBased/>
  <w15:docId w15:val="{186B26CE-DC59-4D57-BD82-AF28627F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24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24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24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24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24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24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24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24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24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24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24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24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244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244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244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244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244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24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24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24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24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24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24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24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24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24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24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24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244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24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82e0ddabf100326be7632081d10083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486bee6e5d8fbc42cc88386ba023c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616425-CDD5-4518-9C16-E85CA5AD6F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B7AD1-5B18-4AFB-BC5C-FF71858CC117}"/>
</file>

<file path=customXml/itemProps3.xml><?xml version="1.0" encoding="utf-8"?>
<ds:datastoreItem xmlns:ds="http://schemas.openxmlformats.org/officeDocument/2006/customXml" ds:itemID="{23E36C0E-A001-43CC-B12B-534ADF9B17E5}"/>
</file>

<file path=customXml/itemProps4.xml><?xml version="1.0" encoding="utf-8"?>
<ds:datastoreItem xmlns:ds="http://schemas.openxmlformats.org/officeDocument/2006/customXml" ds:itemID="{AFE60712-C3ED-4D0F-B53C-63C1C69D3D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892</Words>
  <Characters>5090</Characters>
  <Application>Microsoft Office Word</Application>
  <DocSecurity>0</DocSecurity>
  <Lines>42</Lines>
  <Paragraphs>11</Paragraphs>
  <ScaleCrop>false</ScaleCrop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dcterms:created xsi:type="dcterms:W3CDTF">2024-10-28T02:17:00Z</dcterms:created>
  <dcterms:modified xsi:type="dcterms:W3CDTF">2024-10-28T03:34:00Z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